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890" w:rsidRDefault="00404890" w:rsidP="00616A3F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B92FCD" w:rsidRDefault="00B92FCD" w:rsidP="00B92FCD">
      <w:pPr>
        <w:spacing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bookmarkStart w:id="0" w:name="_GoBack"/>
      <w:bookmarkEnd w:id="0"/>
    </w:p>
    <w:p w:rsidR="00404890" w:rsidRDefault="00B92FCD" w:rsidP="00B92FCD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B92FC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69.5pt;height:683.25pt" o:ole="">
            <v:imagedata r:id="rId8" o:title=""/>
          </v:shape>
          <o:OLEObject Type="Embed" ProgID="Acrobat.Document.DC" ShapeID="_x0000_i1030" DrawAspect="Content" ObjectID="_1775404949" r:id="rId9"/>
        </w:object>
      </w:r>
    </w:p>
    <w:p w:rsidR="00404890" w:rsidRDefault="00404890" w:rsidP="00616A3F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616A3F" w:rsidRPr="00441C4A" w:rsidRDefault="00620A41" w:rsidP="00620A41">
      <w:pPr>
        <w:spacing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lastRenderedPageBreak/>
        <w:t xml:space="preserve">                                                     </w:t>
      </w:r>
    </w:p>
    <w:p w:rsidR="00616A3F" w:rsidRPr="00441C4A" w:rsidRDefault="00616A3F" w:rsidP="009E2637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41C4A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441C4A">
        <w:rPr>
          <w:rFonts w:ascii="Times New Roman" w:hAnsi="Times New Roman" w:cs="Times New Roman"/>
          <w:sz w:val="28"/>
          <w:szCs w:val="28"/>
        </w:rPr>
        <w:t xml:space="preserve"> проанализировать воспита</w:t>
      </w:r>
      <w:r w:rsidR="00B6458D" w:rsidRPr="00441C4A">
        <w:rPr>
          <w:rFonts w:ascii="Times New Roman" w:hAnsi="Times New Roman" w:cs="Times New Roman"/>
          <w:sz w:val="28"/>
          <w:szCs w:val="28"/>
        </w:rPr>
        <w:t>тельно-</w:t>
      </w:r>
      <w:r w:rsidR="002F0D9F" w:rsidRPr="00441C4A">
        <w:rPr>
          <w:rFonts w:ascii="Times New Roman" w:hAnsi="Times New Roman" w:cs="Times New Roman"/>
          <w:sz w:val="28"/>
          <w:szCs w:val="28"/>
        </w:rPr>
        <w:t>образовательную работу</w:t>
      </w:r>
      <w:r w:rsidR="00B6458D" w:rsidRPr="00441C4A">
        <w:rPr>
          <w:rFonts w:ascii="Times New Roman" w:hAnsi="Times New Roman" w:cs="Times New Roman"/>
          <w:sz w:val="28"/>
          <w:szCs w:val="28"/>
        </w:rPr>
        <w:t xml:space="preserve"> </w:t>
      </w:r>
      <w:r w:rsidRPr="00441C4A">
        <w:rPr>
          <w:rFonts w:ascii="Times New Roman" w:hAnsi="Times New Roman" w:cs="Times New Roman"/>
          <w:sz w:val="28"/>
          <w:szCs w:val="28"/>
        </w:rPr>
        <w:t>за год.</w:t>
      </w:r>
    </w:p>
    <w:p w:rsidR="00616A3F" w:rsidRPr="00441C4A" w:rsidRDefault="00616A3F" w:rsidP="00616A3F">
      <w:pPr>
        <w:spacing w:line="276" w:lineRule="auto"/>
        <w:ind w:firstLine="36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2C6C1E" w:rsidRPr="00441C4A" w:rsidRDefault="00691CAB" w:rsidP="00A04C6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en-US"/>
        </w:rPr>
      </w:pPr>
      <w:r w:rsidRPr="00441C4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en-US"/>
        </w:rPr>
        <w:t xml:space="preserve">1.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en-US"/>
        </w:rPr>
        <w:t>О</w:t>
      </w:r>
      <w:r w:rsidRPr="00441C4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en-US"/>
        </w:rPr>
        <w:t xml:space="preserve">рганизационно-правовой статус учреждения </w:t>
      </w:r>
    </w:p>
    <w:p w:rsidR="00FE7FD9" w:rsidRPr="00441C4A" w:rsidRDefault="00E455B7" w:rsidP="00FE7FD9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C4A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093A93">
        <w:rPr>
          <w:rFonts w:ascii="Times New Roman" w:hAnsi="Times New Roman" w:cs="Times New Roman"/>
          <w:sz w:val="28"/>
          <w:szCs w:val="28"/>
        </w:rPr>
        <w:t>бюджетное дошкольное</w:t>
      </w:r>
      <w:r w:rsidRPr="00441C4A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</w:t>
      </w:r>
      <w:r w:rsidR="00FF290A">
        <w:rPr>
          <w:rFonts w:ascii="Times New Roman" w:hAnsi="Times New Roman" w:cs="Times New Roman"/>
          <w:sz w:val="28"/>
          <w:szCs w:val="28"/>
        </w:rPr>
        <w:t xml:space="preserve">города Новосибирска </w:t>
      </w:r>
      <w:r w:rsidRPr="00441C4A">
        <w:rPr>
          <w:rFonts w:ascii="Times New Roman" w:hAnsi="Times New Roman" w:cs="Times New Roman"/>
          <w:sz w:val="28"/>
          <w:szCs w:val="28"/>
        </w:rPr>
        <w:t>«Д</w:t>
      </w:r>
      <w:r w:rsidR="00B87F3B" w:rsidRPr="00441C4A">
        <w:rPr>
          <w:rFonts w:ascii="Times New Roman" w:hAnsi="Times New Roman" w:cs="Times New Roman"/>
          <w:sz w:val="28"/>
          <w:szCs w:val="28"/>
        </w:rPr>
        <w:t>етский</w:t>
      </w:r>
      <w:r w:rsidR="00093A93">
        <w:rPr>
          <w:rFonts w:ascii="Times New Roman" w:hAnsi="Times New Roman" w:cs="Times New Roman"/>
          <w:sz w:val="28"/>
          <w:szCs w:val="28"/>
        </w:rPr>
        <w:t xml:space="preserve"> сад № 364 «Берёзка» (МБ</w:t>
      </w:r>
      <w:r w:rsidR="00FE7FD9" w:rsidRPr="00441C4A">
        <w:rPr>
          <w:rFonts w:ascii="Times New Roman" w:hAnsi="Times New Roman" w:cs="Times New Roman"/>
          <w:sz w:val="28"/>
          <w:szCs w:val="28"/>
        </w:rPr>
        <w:t>ДОУ</w:t>
      </w:r>
      <w:r w:rsidR="00FC0A6A">
        <w:rPr>
          <w:rFonts w:ascii="Times New Roman" w:hAnsi="Times New Roman" w:cs="Times New Roman"/>
          <w:sz w:val="28"/>
          <w:szCs w:val="28"/>
        </w:rPr>
        <w:t xml:space="preserve"> д\с № 364</w:t>
      </w:r>
      <w:r w:rsidR="00FE7FD9" w:rsidRPr="00441C4A">
        <w:rPr>
          <w:rFonts w:ascii="Times New Roman" w:hAnsi="Times New Roman" w:cs="Times New Roman"/>
          <w:sz w:val="28"/>
          <w:szCs w:val="28"/>
        </w:rPr>
        <w:t xml:space="preserve">) является юридическим лицом.  </w:t>
      </w:r>
    </w:p>
    <w:p w:rsidR="00FE7FD9" w:rsidRPr="00441C4A" w:rsidRDefault="00FE7FD9" w:rsidP="00FE7FD9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C4A">
        <w:rPr>
          <w:rFonts w:ascii="Times New Roman" w:hAnsi="Times New Roman" w:cs="Times New Roman"/>
          <w:sz w:val="28"/>
          <w:szCs w:val="28"/>
        </w:rPr>
        <w:t>Учреждение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FE7FD9" w:rsidRPr="00441C4A" w:rsidRDefault="00FE7FD9" w:rsidP="00FE7FD9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41C4A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Полное наименование дошкольного образовательного учреждения: </w:t>
      </w:r>
    </w:p>
    <w:p w:rsidR="00FE7FD9" w:rsidRPr="00441C4A" w:rsidRDefault="00093A93" w:rsidP="00FE7FD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="00FC3EF8" w:rsidRPr="00441C4A">
        <w:rPr>
          <w:rFonts w:ascii="Times New Roman" w:hAnsi="Times New Roman" w:cs="Times New Roman"/>
          <w:sz w:val="28"/>
          <w:szCs w:val="28"/>
        </w:rPr>
        <w:t xml:space="preserve"> </w:t>
      </w:r>
      <w:r w:rsidR="00FE7FD9" w:rsidRPr="00441C4A">
        <w:rPr>
          <w:rFonts w:ascii="Times New Roman" w:hAnsi="Times New Roman" w:cs="Times New Roman"/>
          <w:sz w:val="28"/>
          <w:szCs w:val="28"/>
        </w:rPr>
        <w:t xml:space="preserve">  дошкольно</w:t>
      </w:r>
      <w:r w:rsidR="004968F1" w:rsidRPr="00441C4A">
        <w:rPr>
          <w:rFonts w:ascii="Times New Roman" w:hAnsi="Times New Roman" w:cs="Times New Roman"/>
          <w:sz w:val="28"/>
          <w:szCs w:val="28"/>
        </w:rPr>
        <w:t xml:space="preserve">е </w:t>
      </w:r>
      <w:r w:rsidR="0011179E" w:rsidRPr="00441C4A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4968F1" w:rsidRPr="00441C4A">
        <w:rPr>
          <w:rFonts w:ascii="Times New Roman" w:hAnsi="Times New Roman" w:cs="Times New Roman"/>
          <w:sz w:val="28"/>
          <w:szCs w:val="28"/>
        </w:rPr>
        <w:t xml:space="preserve"> </w:t>
      </w:r>
      <w:r w:rsidR="00FC0A6A">
        <w:rPr>
          <w:rFonts w:ascii="Times New Roman" w:hAnsi="Times New Roman" w:cs="Times New Roman"/>
          <w:sz w:val="28"/>
          <w:szCs w:val="28"/>
        </w:rPr>
        <w:t xml:space="preserve">города Новосибирска </w:t>
      </w:r>
      <w:r w:rsidR="00301A38">
        <w:rPr>
          <w:rFonts w:ascii="Times New Roman" w:hAnsi="Times New Roman" w:cs="Times New Roman"/>
          <w:sz w:val="28"/>
          <w:szCs w:val="28"/>
        </w:rPr>
        <w:t>«Детский сад № 364 «Берёзка</w:t>
      </w:r>
      <w:r w:rsidR="004968F1" w:rsidRPr="00441C4A">
        <w:rPr>
          <w:rFonts w:ascii="Times New Roman" w:hAnsi="Times New Roman" w:cs="Times New Roman"/>
          <w:sz w:val="28"/>
          <w:szCs w:val="28"/>
        </w:rPr>
        <w:t>»</w:t>
      </w:r>
      <w:r w:rsidR="00FE7FD9" w:rsidRPr="00441C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7FD9" w:rsidRPr="00441C4A" w:rsidRDefault="00FE7FD9" w:rsidP="00FE7FD9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C4A">
        <w:rPr>
          <w:rFonts w:ascii="Times New Roman" w:hAnsi="Times New Roman" w:cs="Times New Roman"/>
          <w:i/>
          <w:sz w:val="28"/>
          <w:szCs w:val="28"/>
          <w:u w:val="single"/>
        </w:rPr>
        <w:t>Сокращенное наименование:</w:t>
      </w:r>
      <w:r w:rsidRPr="00441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A93">
        <w:rPr>
          <w:rFonts w:ascii="Times New Roman" w:hAnsi="Times New Roman" w:cs="Times New Roman"/>
          <w:sz w:val="28"/>
          <w:szCs w:val="28"/>
        </w:rPr>
        <w:t>МБ</w:t>
      </w:r>
      <w:r w:rsidR="00301A38">
        <w:rPr>
          <w:rFonts w:ascii="Times New Roman" w:hAnsi="Times New Roman" w:cs="Times New Roman"/>
          <w:sz w:val="28"/>
          <w:szCs w:val="28"/>
        </w:rPr>
        <w:t>ДОУ д/</w:t>
      </w:r>
      <w:r w:rsidR="0011179E" w:rsidRPr="00441C4A">
        <w:rPr>
          <w:rFonts w:ascii="Times New Roman" w:hAnsi="Times New Roman" w:cs="Times New Roman"/>
          <w:sz w:val="28"/>
          <w:szCs w:val="28"/>
        </w:rPr>
        <w:t>с № 364</w:t>
      </w:r>
      <w:r w:rsidRPr="00441C4A">
        <w:rPr>
          <w:rFonts w:ascii="Times New Roman" w:hAnsi="Times New Roman" w:cs="Times New Roman"/>
          <w:sz w:val="28"/>
          <w:szCs w:val="28"/>
        </w:rPr>
        <w:t>.</w:t>
      </w:r>
    </w:p>
    <w:p w:rsidR="00FE7FD9" w:rsidRPr="00441C4A" w:rsidRDefault="00FE7FD9" w:rsidP="00FE7FD9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C4A">
        <w:rPr>
          <w:rFonts w:ascii="Times New Roman" w:hAnsi="Times New Roman" w:cs="Times New Roman"/>
          <w:i/>
          <w:sz w:val="28"/>
          <w:szCs w:val="28"/>
          <w:u w:val="single"/>
        </w:rPr>
        <w:t>Тип:</w:t>
      </w:r>
      <w:r w:rsidRPr="00441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E47" w:rsidRPr="00441C4A">
        <w:rPr>
          <w:rFonts w:ascii="Times New Roman" w:hAnsi="Times New Roman" w:cs="Times New Roman"/>
          <w:sz w:val="28"/>
          <w:szCs w:val="28"/>
        </w:rPr>
        <w:t xml:space="preserve"> </w:t>
      </w:r>
      <w:r w:rsidRPr="00441C4A">
        <w:rPr>
          <w:rFonts w:ascii="Times New Roman" w:hAnsi="Times New Roman" w:cs="Times New Roman"/>
          <w:sz w:val="28"/>
          <w:szCs w:val="28"/>
        </w:rPr>
        <w:t>дошкольное образовательное учреждение.</w:t>
      </w:r>
    </w:p>
    <w:p w:rsidR="00FE7FD9" w:rsidRPr="00441C4A" w:rsidRDefault="00FE7FD9" w:rsidP="00FE7FD9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C4A">
        <w:rPr>
          <w:rFonts w:ascii="Times New Roman" w:hAnsi="Times New Roman" w:cs="Times New Roman"/>
          <w:i/>
          <w:sz w:val="28"/>
          <w:szCs w:val="28"/>
          <w:u w:val="single"/>
        </w:rPr>
        <w:t>Вид:</w:t>
      </w:r>
      <w:r w:rsidRPr="00441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79E" w:rsidRPr="00441C4A">
        <w:rPr>
          <w:rFonts w:ascii="Times New Roman" w:hAnsi="Times New Roman" w:cs="Times New Roman"/>
          <w:sz w:val="28"/>
          <w:szCs w:val="28"/>
        </w:rPr>
        <w:t>д</w:t>
      </w:r>
      <w:r w:rsidR="00301A38">
        <w:rPr>
          <w:rFonts w:ascii="Times New Roman" w:hAnsi="Times New Roman" w:cs="Times New Roman"/>
          <w:sz w:val="28"/>
          <w:szCs w:val="28"/>
        </w:rPr>
        <w:t>етский сад</w:t>
      </w:r>
      <w:r w:rsidRPr="00441C4A">
        <w:rPr>
          <w:rFonts w:ascii="Times New Roman" w:hAnsi="Times New Roman" w:cs="Times New Roman"/>
          <w:sz w:val="28"/>
          <w:szCs w:val="28"/>
        </w:rPr>
        <w:t>.</w:t>
      </w:r>
    </w:p>
    <w:p w:rsidR="005F5E47" w:rsidRPr="00441C4A" w:rsidRDefault="005F5E47" w:rsidP="00FE7FD9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C4A">
        <w:rPr>
          <w:rFonts w:ascii="Times New Roman" w:hAnsi="Times New Roman" w:cs="Times New Roman"/>
          <w:i/>
          <w:sz w:val="28"/>
          <w:szCs w:val="28"/>
          <w:u w:val="single"/>
        </w:rPr>
        <w:t>Год основания</w:t>
      </w:r>
      <w:r w:rsidR="008A3E3B" w:rsidRPr="00441C4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441C4A">
        <w:rPr>
          <w:rFonts w:ascii="Times New Roman" w:hAnsi="Times New Roman" w:cs="Times New Roman"/>
          <w:sz w:val="28"/>
          <w:szCs w:val="28"/>
        </w:rPr>
        <w:t xml:space="preserve"> 1966г.</w:t>
      </w:r>
    </w:p>
    <w:p w:rsidR="00FE7FD9" w:rsidRPr="00441C4A" w:rsidRDefault="00522F2C" w:rsidP="00FE7FD9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C4A">
        <w:rPr>
          <w:rFonts w:ascii="Times New Roman" w:hAnsi="Times New Roman" w:cs="Times New Roman"/>
          <w:i/>
          <w:sz w:val="28"/>
          <w:szCs w:val="28"/>
          <w:u w:val="single"/>
        </w:rPr>
        <w:t>Режим работы МК</w:t>
      </w:r>
      <w:r w:rsidR="00FE7FD9" w:rsidRPr="00441C4A">
        <w:rPr>
          <w:rFonts w:ascii="Times New Roman" w:hAnsi="Times New Roman" w:cs="Times New Roman"/>
          <w:i/>
          <w:sz w:val="28"/>
          <w:szCs w:val="28"/>
          <w:u w:val="single"/>
        </w:rPr>
        <w:t>ДОУ:</w:t>
      </w:r>
      <w:r w:rsidRPr="00441C4A">
        <w:rPr>
          <w:rFonts w:ascii="Times New Roman" w:hAnsi="Times New Roman" w:cs="Times New Roman"/>
          <w:sz w:val="28"/>
          <w:szCs w:val="28"/>
        </w:rPr>
        <w:t xml:space="preserve"> 12 </w:t>
      </w:r>
      <w:r w:rsidR="00FE7FD9" w:rsidRPr="00441C4A">
        <w:rPr>
          <w:rFonts w:ascii="Times New Roman" w:hAnsi="Times New Roman" w:cs="Times New Roman"/>
          <w:sz w:val="28"/>
          <w:szCs w:val="28"/>
        </w:rPr>
        <w:t>часов</w:t>
      </w:r>
      <w:r w:rsidR="00D41717" w:rsidRPr="00441C4A">
        <w:rPr>
          <w:rFonts w:ascii="Times New Roman" w:hAnsi="Times New Roman" w:cs="Times New Roman"/>
          <w:sz w:val="28"/>
          <w:szCs w:val="28"/>
        </w:rPr>
        <w:t xml:space="preserve"> (с 7.00 до 19.00)</w:t>
      </w:r>
      <w:r w:rsidR="00FE7FD9" w:rsidRPr="00441C4A">
        <w:rPr>
          <w:rFonts w:ascii="Times New Roman" w:hAnsi="Times New Roman" w:cs="Times New Roman"/>
          <w:sz w:val="28"/>
          <w:szCs w:val="28"/>
        </w:rPr>
        <w:t>. Детский сад работает 5 дней в неделю, суббота, воскресение и праздничные дни - выходной.</w:t>
      </w:r>
    </w:p>
    <w:p w:rsidR="00FE7FD9" w:rsidRPr="00441C4A" w:rsidRDefault="00FE7FD9" w:rsidP="00FE7FD9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C4A">
        <w:rPr>
          <w:rFonts w:ascii="Times New Roman" w:hAnsi="Times New Roman" w:cs="Times New Roman"/>
          <w:i/>
          <w:sz w:val="28"/>
          <w:szCs w:val="28"/>
          <w:u w:val="single"/>
        </w:rPr>
        <w:t>Срок пребывания в детском саду:</w:t>
      </w:r>
      <w:r w:rsidR="00522F2C" w:rsidRPr="00441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2C" w:rsidRPr="00441C4A">
        <w:rPr>
          <w:rFonts w:ascii="Times New Roman" w:hAnsi="Times New Roman" w:cs="Times New Roman"/>
          <w:sz w:val="28"/>
          <w:szCs w:val="28"/>
        </w:rPr>
        <w:t>с</w:t>
      </w:r>
      <w:r w:rsidRPr="00441C4A">
        <w:rPr>
          <w:rFonts w:ascii="Times New Roman" w:hAnsi="Times New Roman" w:cs="Times New Roman"/>
          <w:sz w:val="28"/>
          <w:szCs w:val="28"/>
        </w:rPr>
        <w:t xml:space="preserve"> момента поступления до выпуска в школу.</w:t>
      </w:r>
    </w:p>
    <w:p w:rsidR="00FE7FD9" w:rsidRPr="00441C4A" w:rsidRDefault="001C02DC" w:rsidP="00FE7FD9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C4A">
        <w:rPr>
          <w:rFonts w:ascii="Times New Roman" w:hAnsi="Times New Roman" w:cs="Times New Roman"/>
          <w:i/>
          <w:sz w:val="28"/>
          <w:szCs w:val="28"/>
          <w:u w:val="single"/>
        </w:rPr>
        <w:t>Адрес: г.</w:t>
      </w:r>
      <w:r w:rsidR="00EB441A" w:rsidRPr="00441C4A">
        <w:rPr>
          <w:rFonts w:ascii="Times New Roman" w:hAnsi="Times New Roman" w:cs="Times New Roman"/>
          <w:sz w:val="28"/>
          <w:szCs w:val="28"/>
        </w:rPr>
        <w:t xml:space="preserve"> Новосибирск</w:t>
      </w:r>
      <w:r w:rsidR="00C37680" w:rsidRPr="00441C4A">
        <w:rPr>
          <w:rFonts w:ascii="Times New Roman" w:hAnsi="Times New Roman" w:cs="Times New Roman"/>
          <w:sz w:val="28"/>
          <w:szCs w:val="28"/>
        </w:rPr>
        <w:t>, ул. Барьерная</w:t>
      </w:r>
      <w:r w:rsidR="008155E2" w:rsidRPr="00441C4A">
        <w:rPr>
          <w:rFonts w:ascii="Times New Roman" w:hAnsi="Times New Roman" w:cs="Times New Roman"/>
          <w:sz w:val="28"/>
          <w:szCs w:val="28"/>
        </w:rPr>
        <w:t>,10</w:t>
      </w:r>
      <w:r w:rsidR="00FE7FD9" w:rsidRPr="00441C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7FD9" w:rsidRPr="00441C4A" w:rsidRDefault="00FE7FD9" w:rsidP="00FE7FD9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29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Адрес сайта в интернете</w:t>
      </w:r>
      <w:r w:rsidRPr="00441C4A">
        <w:rPr>
          <w:rFonts w:ascii="Times New Roman" w:hAnsi="Times New Roman" w:cs="Times New Roman"/>
          <w:i/>
          <w:color w:val="FF0000"/>
          <w:sz w:val="28"/>
          <w:szCs w:val="28"/>
        </w:rPr>
        <w:t>:</w:t>
      </w:r>
      <w:r w:rsidRPr="00441C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66120" w:rsidRPr="00441C4A">
        <w:rPr>
          <w:rFonts w:ascii="Times New Roman" w:eastAsia="Times New Roman" w:hAnsi="Times New Roman" w:cs="Times New Roman"/>
          <w:color w:val="auto"/>
          <w:sz w:val="28"/>
          <w:szCs w:val="28"/>
        </w:rPr>
        <w:t>http://ds364nsk.</w:t>
      </w:r>
      <w:r w:rsidR="00766120" w:rsidRPr="00441C4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edusite</w:t>
      </w:r>
      <w:r w:rsidR="00766120" w:rsidRPr="00441C4A">
        <w:rPr>
          <w:rFonts w:ascii="Times New Roman" w:eastAsia="Times New Roman" w:hAnsi="Times New Roman" w:cs="Times New Roman"/>
          <w:color w:val="auto"/>
          <w:sz w:val="28"/>
          <w:szCs w:val="28"/>
        </w:rPr>
        <w:t>.ru</w:t>
      </w:r>
    </w:p>
    <w:p w:rsidR="00FE7FD9" w:rsidRPr="00441C4A" w:rsidRDefault="00FE7FD9" w:rsidP="00FE7FD9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1C4A">
        <w:rPr>
          <w:rFonts w:ascii="Times New Roman" w:hAnsi="Times New Roman" w:cs="Times New Roman"/>
          <w:i/>
          <w:sz w:val="28"/>
          <w:szCs w:val="28"/>
          <w:u w:val="single"/>
        </w:rPr>
        <w:t>Адрес электронной почты:</w:t>
      </w:r>
      <w:r w:rsidRPr="00441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437" w:rsidRPr="00441C4A">
        <w:rPr>
          <w:rFonts w:ascii="Times New Roman" w:hAnsi="Times New Roman" w:cs="Times New Roman"/>
          <w:sz w:val="28"/>
          <w:szCs w:val="28"/>
        </w:rPr>
        <w:t>ds_</w:t>
      </w:r>
      <w:r w:rsidR="00301A38">
        <w:rPr>
          <w:rFonts w:ascii="Times New Roman" w:hAnsi="Times New Roman" w:cs="Times New Roman"/>
          <w:sz w:val="28"/>
          <w:szCs w:val="28"/>
        </w:rPr>
        <w:t>364</w:t>
      </w:r>
      <w:r w:rsidR="00301A38" w:rsidRPr="00301A38">
        <w:rPr>
          <w:rFonts w:ascii="Times New Roman" w:hAnsi="Times New Roman" w:cs="Times New Roman"/>
          <w:sz w:val="28"/>
          <w:szCs w:val="28"/>
        </w:rPr>
        <w:t>@</w:t>
      </w:r>
      <w:r w:rsidR="00301A38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="00301A38" w:rsidRPr="00301A38">
        <w:rPr>
          <w:rFonts w:ascii="Times New Roman" w:hAnsi="Times New Roman" w:cs="Times New Roman"/>
          <w:sz w:val="28"/>
          <w:szCs w:val="28"/>
        </w:rPr>
        <w:t>54</w:t>
      </w:r>
      <w:r w:rsidRPr="00441C4A">
        <w:rPr>
          <w:rFonts w:ascii="Times New Roman" w:hAnsi="Times New Roman" w:cs="Times New Roman"/>
          <w:sz w:val="28"/>
          <w:szCs w:val="28"/>
        </w:rPr>
        <w:t>.ru</w:t>
      </w:r>
      <w:r w:rsidRPr="00441C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E7FD9" w:rsidRPr="007F2B03" w:rsidRDefault="00FE7FD9" w:rsidP="00FE7FD9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2B03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 xml:space="preserve">Свидетельство о </w:t>
      </w:r>
      <w:r w:rsidR="001C02DC" w:rsidRPr="007F2B03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государственной регистрации</w:t>
      </w:r>
      <w:r w:rsidRPr="007F2B03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 xml:space="preserve"> </w:t>
      </w:r>
      <w:r w:rsidR="001C02DC" w:rsidRPr="007F2B03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 xml:space="preserve">права: </w:t>
      </w:r>
      <w:r w:rsidR="001C02DC" w:rsidRPr="007F2B03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="00094405" w:rsidRPr="007F2B03">
        <w:rPr>
          <w:rFonts w:ascii="Times New Roman" w:hAnsi="Times New Roman" w:cs="Times New Roman"/>
          <w:color w:val="auto"/>
          <w:sz w:val="28"/>
          <w:szCs w:val="28"/>
        </w:rPr>
        <w:t xml:space="preserve"> 54-54-01</w:t>
      </w:r>
      <w:r w:rsidR="001C02DC" w:rsidRPr="007F2B03">
        <w:rPr>
          <w:rFonts w:ascii="Times New Roman" w:hAnsi="Times New Roman" w:cs="Times New Roman"/>
          <w:color w:val="auto"/>
          <w:sz w:val="28"/>
          <w:szCs w:val="28"/>
        </w:rPr>
        <w:t>\406\2009-230 от 23.11.15</w:t>
      </w:r>
      <w:r w:rsidR="007F2B03" w:rsidRPr="007F2B03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Pr="007F2B0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E7FD9" w:rsidRDefault="00862909" w:rsidP="00FE7FD9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290A">
        <w:rPr>
          <w:rFonts w:ascii="Times New Roman" w:hAnsi="Times New Roman" w:cs="Times New Roman"/>
          <w:color w:val="auto"/>
          <w:sz w:val="28"/>
          <w:szCs w:val="28"/>
          <w:u w:val="single"/>
        </w:rPr>
        <w:t>Устав</w:t>
      </w:r>
      <w:r w:rsidR="00FE7FD9" w:rsidRPr="00862909">
        <w:rPr>
          <w:rFonts w:ascii="Times New Roman" w:hAnsi="Times New Roman" w:cs="Times New Roman"/>
          <w:color w:val="auto"/>
          <w:sz w:val="28"/>
          <w:szCs w:val="28"/>
        </w:rPr>
        <w:t xml:space="preserve"> утвержден </w:t>
      </w:r>
      <w:r w:rsidRPr="00862909">
        <w:rPr>
          <w:rFonts w:ascii="Times New Roman" w:hAnsi="Times New Roman" w:cs="Times New Roman"/>
          <w:color w:val="auto"/>
          <w:sz w:val="28"/>
          <w:szCs w:val="28"/>
        </w:rPr>
        <w:t xml:space="preserve">приказом </w:t>
      </w:r>
      <w:r w:rsidR="00301A3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B3E58">
        <w:rPr>
          <w:rFonts w:ascii="Times New Roman" w:hAnsi="Times New Roman" w:cs="Times New Roman"/>
          <w:color w:val="auto"/>
          <w:sz w:val="28"/>
          <w:szCs w:val="28"/>
        </w:rPr>
        <w:t>ачальника департамента</w:t>
      </w:r>
      <w:r w:rsidRPr="00862909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 </w:t>
      </w:r>
      <w:r w:rsidR="001C02DC" w:rsidRPr="00862909">
        <w:rPr>
          <w:rFonts w:ascii="Times New Roman" w:hAnsi="Times New Roman" w:cs="Times New Roman"/>
          <w:color w:val="auto"/>
          <w:sz w:val="28"/>
          <w:szCs w:val="28"/>
        </w:rPr>
        <w:t>мэрии города</w:t>
      </w:r>
      <w:r w:rsidRPr="00862909">
        <w:rPr>
          <w:rFonts w:ascii="Times New Roman" w:hAnsi="Times New Roman" w:cs="Times New Roman"/>
          <w:color w:val="auto"/>
          <w:sz w:val="28"/>
          <w:szCs w:val="28"/>
        </w:rPr>
        <w:t xml:space="preserve"> Новосибирска </w:t>
      </w:r>
      <w:r w:rsidR="00301A38">
        <w:rPr>
          <w:rFonts w:ascii="Times New Roman" w:hAnsi="Times New Roman" w:cs="Times New Roman"/>
          <w:color w:val="auto"/>
          <w:sz w:val="28"/>
          <w:szCs w:val="28"/>
        </w:rPr>
        <w:t>№ 1165</w:t>
      </w:r>
      <w:r w:rsidR="001B3E58">
        <w:rPr>
          <w:rFonts w:ascii="Times New Roman" w:hAnsi="Times New Roman" w:cs="Times New Roman"/>
          <w:color w:val="auto"/>
          <w:sz w:val="28"/>
          <w:szCs w:val="28"/>
        </w:rPr>
        <w:t xml:space="preserve">-од </w:t>
      </w:r>
      <w:r w:rsidR="00301A38">
        <w:rPr>
          <w:rFonts w:ascii="Times New Roman" w:hAnsi="Times New Roman" w:cs="Times New Roman"/>
          <w:color w:val="auto"/>
          <w:sz w:val="28"/>
          <w:szCs w:val="28"/>
        </w:rPr>
        <w:t>от 21.</w:t>
      </w:r>
      <w:r w:rsidR="00301A38" w:rsidRPr="00301A38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301A38">
        <w:rPr>
          <w:rFonts w:ascii="Times New Roman" w:hAnsi="Times New Roman" w:cs="Times New Roman"/>
          <w:color w:val="auto"/>
          <w:sz w:val="28"/>
          <w:szCs w:val="28"/>
        </w:rPr>
        <w:t>.2022</w:t>
      </w:r>
      <w:r w:rsidR="00FE7FD9" w:rsidRPr="00862909">
        <w:rPr>
          <w:rFonts w:ascii="Times New Roman" w:hAnsi="Times New Roman" w:cs="Times New Roman"/>
          <w:color w:val="auto"/>
          <w:sz w:val="28"/>
          <w:szCs w:val="28"/>
        </w:rPr>
        <w:t xml:space="preserve"> года. </w:t>
      </w:r>
    </w:p>
    <w:p w:rsidR="00FE7FD9" w:rsidRPr="00441C4A" w:rsidRDefault="00FE7FD9" w:rsidP="00FE7FD9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1C4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Лицензия на образовательную деятельность:</w:t>
      </w:r>
      <w:r w:rsidR="00D41717" w:rsidRPr="00441C4A">
        <w:rPr>
          <w:rFonts w:ascii="Times New Roman" w:hAnsi="Times New Roman" w:cs="Times New Roman"/>
          <w:sz w:val="28"/>
          <w:szCs w:val="28"/>
        </w:rPr>
        <w:t xml:space="preserve"> регистрационный № </w:t>
      </w:r>
      <w:r w:rsidR="00301A38">
        <w:rPr>
          <w:rFonts w:ascii="Times New Roman" w:hAnsi="Times New Roman" w:cs="Times New Roman"/>
          <w:sz w:val="28"/>
          <w:szCs w:val="28"/>
        </w:rPr>
        <w:t>ЛО35-01199-54/002091</w:t>
      </w:r>
      <w:r w:rsidR="0015441E">
        <w:rPr>
          <w:rFonts w:ascii="Times New Roman" w:hAnsi="Times New Roman" w:cs="Times New Roman"/>
          <w:sz w:val="28"/>
          <w:szCs w:val="28"/>
        </w:rPr>
        <w:t xml:space="preserve">67 от 02.02.2023, </w:t>
      </w:r>
      <w:r w:rsidR="0015441E" w:rsidRPr="00441C4A">
        <w:rPr>
          <w:rFonts w:ascii="Times New Roman" w:hAnsi="Times New Roman" w:cs="Times New Roman"/>
          <w:sz w:val="28"/>
          <w:szCs w:val="28"/>
        </w:rPr>
        <w:t>бессрочная</w:t>
      </w:r>
      <w:r w:rsidR="00D41717" w:rsidRPr="00441C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E7FD9" w:rsidRPr="00441C4A" w:rsidRDefault="00FE7FD9" w:rsidP="0064736F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C4A">
        <w:rPr>
          <w:rFonts w:ascii="Times New Roman" w:hAnsi="Times New Roman" w:cs="Times New Roman"/>
          <w:i/>
          <w:sz w:val="28"/>
          <w:szCs w:val="28"/>
          <w:u w:val="single"/>
        </w:rPr>
        <w:t>Учредители:</w:t>
      </w:r>
      <w:r w:rsidRPr="00441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36F" w:rsidRPr="00441C4A">
        <w:rPr>
          <w:rFonts w:ascii="Times New Roman" w:hAnsi="Times New Roman" w:cs="Times New Roman"/>
          <w:sz w:val="28"/>
          <w:szCs w:val="28"/>
        </w:rPr>
        <w:t>департамент образования мэрии города Новосибирска и департамент земельных и имущественных отношений</w:t>
      </w:r>
    </w:p>
    <w:p w:rsidR="009E2637" w:rsidRPr="00441C4A" w:rsidRDefault="009E2637" w:rsidP="000F6AEC">
      <w:pPr>
        <w:pStyle w:val="a4"/>
        <w:numPr>
          <w:ilvl w:val="1"/>
          <w:numId w:val="18"/>
        </w:numPr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441C4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Местонахождение учреждения</w:t>
      </w:r>
    </w:p>
    <w:p w:rsidR="00B33E54" w:rsidRDefault="0052720E" w:rsidP="00B33E54">
      <w:pPr>
        <w:snapToGri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1C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Детский сад функционирует с 1966 </w:t>
      </w:r>
      <w:r w:rsidR="009E2637" w:rsidRPr="00441C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года. Реконструкции и капитального ремонта не было. Это отдельно стоящее здание, расположенное внутри жилого микрорайона </w:t>
      </w:r>
      <w:r w:rsidRPr="00441C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ОБьГЭС </w:t>
      </w:r>
      <w:r w:rsidR="0015593E" w:rsidRPr="00441C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Советского района</w:t>
      </w:r>
      <w:r w:rsidR="000C1FAD" w:rsidRPr="00441C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города Новосибирска</w:t>
      </w:r>
      <w:r w:rsidR="009E2637" w:rsidRPr="00441C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9E2637" w:rsidRPr="00441C4A">
        <w:rPr>
          <w:rFonts w:ascii="Times New Roman" w:eastAsia="Times New Roman" w:hAnsi="Times New Roman" w:cs="Times New Roman"/>
          <w:color w:val="auto"/>
          <w:sz w:val="28"/>
          <w:szCs w:val="28"/>
        </w:rPr>
        <w:t>вдали от промышленных пре</w:t>
      </w:r>
      <w:r w:rsidR="000C1FAD" w:rsidRPr="00441C4A">
        <w:rPr>
          <w:rFonts w:ascii="Times New Roman" w:eastAsia="Times New Roman" w:hAnsi="Times New Roman" w:cs="Times New Roman"/>
          <w:color w:val="auto"/>
          <w:sz w:val="28"/>
          <w:szCs w:val="28"/>
        </w:rPr>
        <w:t>дприятий и трассы. Территория МК</w:t>
      </w:r>
      <w:r w:rsidR="009E2637" w:rsidRPr="00441C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ДОУ благоустроена </w:t>
      </w:r>
      <w:r w:rsidR="0015593E" w:rsidRPr="00441C4A">
        <w:rPr>
          <w:rFonts w:ascii="Times New Roman" w:eastAsia="Times New Roman" w:hAnsi="Times New Roman" w:cs="Times New Roman"/>
          <w:color w:val="auto"/>
          <w:sz w:val="28"/>
          <w:szCs w:val="28"/>
        </w:rPr>
        <w:t>и озеленена</w:t>
      </w:r>
      <w:r w:rsidR="009E2637" w:rsidRPr="00441C4A">
        <w:rPr>
          <w:rFonts w:ascii="Times New Roman" w:eastAsia="Times New Roman" w:hAnsi="Times New Roman" w:cs="Times New Roman"/>
          <w:color w:val="auto"/>
          <w:sz w:val="28"/>
          <w:szCs w:val="28"/>
        </w:rPr>
        <w:t>: разбиты клумбы, цветники, для каждой группы имеются прогулочные веранды</w:t>
      </w:r>
      <w:r w:rsidR="009E2637" w:rsidRPr="00441C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 малыми формами </w:t>
      </w:r>
      <w:r w:rsidR="0015593E" w:rsidRPr="00441C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 теневыми</w:t>
      </w:r>
      <w:r w:rsidR="009E2637" w:rsidRPr="00441C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навесами</w:t>
      </w:r>
      <w:r w:rsidR="009E2637" w:rsidRPr="00441C4A">
        <w:rPr>
          <w:rFonts w:ascii="Times New Roman" w:eastAsia="Times New Roman" w:hAnsi="Times New Roman" w:cs="Times New Roman"/>
          <w:color w:val="auto"/>
          <w:sz w:val="28"/>
          <w:szCs w:val="28"/>
        </w:rPr>
        <w:t>, имеется спортивная площадка,</w:t>
      </w:r>
      <w:r w:rsidR="009E2637" w:rsidRPr="00441C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огород</w:t>
      </w:r>
      <w:r w:rsidR="001D3FDA" w:rsidRPr="00441C4A">
        <w:rPr>
          <w:rFonts w:ascii="Times New Roman" w:eastAsia="Times New Roman" w:hAnsi="Times New Roman" w:cs="Times New Roman"/>
          <w:color w:val="auto"/>
          <w:sz w:val="28"/>
          <w:szCs w:val="28"/>
        </w:rPr>
        <w:t>, сюжетные уголки.</w:t>
      </w:r>
    </w:p>
    <w:p w:rsidR="00E31833" w:rsidRDefault="00E31833" w:rsidP="00B33E54">
      <w:pPr>
        <w:snapToGri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Здание детского сада построено по типовому проекту. Проектная наполняемость на 202 места.</w:t>
      </w:r>
    </w:p>
    <w:p w:rsidR="0054309D" w:rsidRPr="00441C4A" w:rsidRDefault="0054309D" w:rsidP="00B33E54">
      <w:pPr>
        <w:snapToGri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31833" w:rsidRPr="00E31833" w:rsidRDefault="00E31833" w:rsidP="00E31833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/>
        </w:rPr>
      </w:pPr>
      <w:r w:rsidRPr="00E31833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/>
        </w:rPr>
        <w:t>Оценка образовательной деятельности</w:t>
      </w:r>
    </w:p>
    <w:p w:rsidR="00E31833" w:rsidRDefault="00E31833" w:rsidP="00E31833">
      <w:pPr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/>
        </w:rPr>
      </w:pPr>
    </w:p>
    <w:p w:rsidR="00E31833" w:rsidRDefault="00E31833" w:rsidP="00E31833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318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образования.</w:t>
      </w:r>
    </w:p>
    <w:p w:rsidR="00904EAB" w:rsidRPr="00904EAB" w:rsidRDefault="00904EAB" w:rsidP="00E31833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04E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ДОУ работает согласно санитарным правилам:</w:t>
      </w:r>
    </w:p>
    <w:p w:rsidR="00904EAB" w:rsidRDefault="00904EAB" w:rsidP="00E31833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04E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СанПиН 2.4.1.3049-13 «Санитарно- эпидемиологические требования к устройству, содержанию и организации режима работы в дошкол</w:t>
      </w:r>
      <w:r w:rsidR="000B0C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ьных образовательных организациях</w:t>
      </w:r>
      <w:r w:rsidRPr="00904E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E31833" w:rsidRDefault="000B0C0D" w:rsidP="00E31833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Сан</w:t>
      </w:r>
      <w:r w:rsidR="00904E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ПиН 2.3/2.4.3590-20 </w:t>
      </w:r>
      <w:r w:rsidR="00E31833" w:rsidRPr="00904E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«Санитарно-эпидемиологические требования к организации </w:t>
      </w:r>
      <w:r w:rsidR="00904EAB" w:rsidRPr="00904E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общественного </w:t>
      </w:r>
      <w:r w:rsidR="00E31833" w:rsidRPr="00904E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питания населения».</w:t>
      </w:r>
    </w:p>
    <w:p w:rsidR="00E31833" w:rsidRDefault="00E31833" w:rsidP="00E31833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B0C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Образовательная деятельность в</w:t>
      </w:r>
      <w:r w:rsidR="000B0C0D" w:rsidRPr="000B0C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едется на основании федеральной образовательной</w:t>
      </w:r>
      <w:r w:rsidRPr="000B0C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 дошкольного образования,</w:t>
      </w:r>
      <w:r w:rsidR="000B0C0D" w:rsidRPr="000B0C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утвержденной приказом Министерства просвещения Российской Федерации № 1028 от 25.11.2022г.</w:t>
      </w:r>
    </w:p>
    <w:p w:rsidR="00E31833" w:rsidRPr="00E31833" w:rsidRDefault="00E31833" w:rsidP="00E31833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Восп</w:t>
      </w:r>
      <w:r w:rsidR="0015441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итание и развитие детей в МБ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ДОУ № 364 осуществляется на русском языке.</w:t>
      </w:r>
    </w:p>
    <w:p w:rsidR="00E31833" w:rsidRPr="00E31833" w:rsidRDefault="00E31833" w:rsidP="00E31833">
      <w:pPr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103"/>
        <w:gridCol w:w="4596"/>
      </w:tblGrid>
      <w:tr w:rsidR="00E31833" w:rsidTr="00E31833">
        <w:tc>
          <w:tcPr>
            <w:tcW w:w="5103" w:type="dxa"/>
          </w:tcPr>
          <w:p w:rsidR="00E31833" w:rsidRPr="00E31833" w:rsidRDefault="00E31833" w:rsidP="00B6458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3183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Наименование показателей</w:t>
            </w:r>
          </w:p>
        </w:tc>
        <w:tc>
          <w:tcPr>
            <w:tcW w:w="4596" w:type="dxa"/>
          </w:tcPr>
          <w:p w:rsidR="00E31833" w:rsidRPr="00E31833" w:rsidRDefault="00E31833" w:rsidP="00B6458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3183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Численность воспитанников </w:t>
            </w:r>
            <w:r w:rsidR="0006106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( чел)</w:t>
            </w:r>
          </w:p>
        </w:tc>
      </w:tr>
      <w:tr w:rsidR="00E31833" w:rsidTr="00E31833">
        <w:tc>
          <w:tcPr>
            <w:tcW w:w="5103" w:type="dxa"/>
          </w:tcPr>
          <w:p w:rsidR="00E31833" w:rsidRPr="00E31833" w:rsidRDefault="00E31833" w:rsidP="00B6458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3183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Воспитанников всего</w:t>
            </w:r>
          </w:p>
        </w:tc>
        <w:tc>
          <w:tcPr>
            <w:tcW w:w="4596" w:type="dxa"/>
          </w:tcPr>
          <w:p w:rsidR="00E31833" w:rsidRPr="00E31833" w:rsidRDefault="0015441E" w:rsidP="00B6458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223</w:t>
            </w:r>
          </w:p>
        </w:tc>
      </w:tr>
      <w:tr w:rsidR="00E31833" w:rsidTr="00E31833">
        <w:tc>
          <w:tcPr>
            <w:tcW w:w="5103" w:type="dxa"/>
          </w:tcPr>
          <w:p w:rsidR="00E31833" w:rsidRPr="00E31833" w:rsidRDefault="00061067" w:rsidP="00B6458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в </w:t>
            </w:r>
            <w:r w:rsidR="00E31833" w:rsidRPr="00E3183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том числе обучалось и воспитывалось на языках народов Российской Федерации</w:t>
            </w:r>
          </w:p>
        </w:tc>
        <w:tc>
          <w:tcPr>
            <w:tcW w:w="4596" w:type="dxa"/>
          </w:tcPr>
          <w:p w:rsidR="00E31833" w:rsidRPr="00E31833" w:rsidRDefault="00061067" w:rsidP="00B6458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E31833" w:rsidTr="00E31833">
        <w:tc>
          <w:tcPr>
            <w:tcW w:w="5103" w:type="dxa"/>
          </w:tcPr>
          <w:p w:rsidR="00E31833" w:rsidRPr="00E31833" w:rsidRDefault="00E31833" w:rsidP="00B6458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3183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Русский </w:t>
            </w:r>
          </w:p>
        </w:tc>
        <w:tc>
          <w:tcPr>
            <w:tcW w:w="4596" w:type="dxa"/>
          </w:tcPr>
          <w:p w:rsidR="00E31833" w:rsidRPr="00E31833" w:rsidRDefault="0015441E" w:rsidP="00B6458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223</w:t>
            </w:r>
          </w:p>
        </w:tc>
      </w:tr>
    </w:tbl>
    <w:p w:rsidR="00E31833" w:rsidRDefault="00E31833" w:rsidP="00B6458D">
      <w:pPr>
        <w:spacing w:line="276" w:lineRule="auto"/>
        <w:ind w:left="720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/>
        </w:rPr>
      </w:pPr>
    </w:p>
    <w:p w:rsidR="00E31833" w:rsidRDefault="00E31833" w:rsidP="00061067">
      <w:pPr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/>
        </w:rPr>
      </w:pPr>
    </w:p>
    <w:p w:rsidR="009E2637" w:rsidRDefault="00C12679" w:rsidP="00061067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/>
        </w:rPr>
      </w:pPr>
      <w:r w:rsidRPr="00061067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/>
        </w:rPr>
        <w:t>Характеристика детского контингента</w:t>
      </w:r>
    </w:p>
    <w:p w:rsidR="00D529FC" w:rsidRPr="00061067" w:rsidRDefault="00D529FC" w:rsidP="00D529FC">
      <w:pPr>
        <w:pStyle w:val="a4"/>
        <w:spacing w:line="276" w:lineRule="auto"/>
        <w:ind w:left="360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/>
        </w:rPr>
      </w:pPr>
    </w:p>
    <w:tbl>
      <w:tblPr>
        <w:tblW w:w="97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3"/>
        <w:gridCol w:w="6186"/>
      </w:tblGrid>
      <w:tr w:rsidR="00685453" w:rsidRPr="00685453" w:rsidTr="00FC0A6A">
        <w:tc>
          <w:tcPr>
            <w:tcW w:w="3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453" w:rsidRPr="00685453" w:rsidRDefault="00685453" w:rsidP="006854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854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Состав воспитанников</w:t>
            </w:r>
          </w:p>
          <w:p w:rsidR="00685453" w:rsidRPr="00685453" w:rsidRDefault="00685453" w:rsidP="006854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854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61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453" w:rsidRPr="00685453" w:rsidRDefault="00472C8C" w:rsidP="008762D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41C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 </w:t>
            </w:r>
            <w:r w:rsidR="001544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2023</w:t>
            </w:r>
            <w:r w:rsidR="008762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году функционировало 11</w:t>
            </w:r>
            <w:r w:rsidR="00685453" w:rsidRPr="006854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групп, которые п</w:t>
            </w:r>
            <w:r w:rsidR="00685453" w:rsidRPr="00C126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осещали </w:t>
            </w:r>
            <w:r w:rsidR="001544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223 детей из них: 136 девочек, 87</w:t>
            </w:r>
            <w:r w:rsidR="008762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C02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мальчиков</w:t>
            </w:r>
            <w:r w:rsidR="008762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. В школу </w:t>
            </w:r>
            <w:r w:rsidR="000B0C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выпустилось</w:t>
            </w:r>
            <w:r w:rsidR="008762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48 детей</w:t>
            </w:r>
            <w:r w:rsidR="00685453" w:rsidRPr="00C126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685453" w:rsidRPr="00685453" w:rsidTr="00FC0A6A">
        <w:tc>
          <w:tcPr>
            <w:tcW w:w="3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453" w:rsidRPr="00685453" w:rsidRDefault="00685453" w:rsidP="006854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854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Наличие и комплектование групп </w:t>
            </w:r>
          </w:p>
        </w:tc>
        <w:tc>
          <w:tcPr>
            <w:tcW w:w="61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453" w:rsidRPr="00685453" w:rsidRDefault="008762DD" w:rsidP="006854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</w:t>
            </w:r>
            <w:r w:rsidR="00685453" w:rsidRPr="006854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групп:</w:t>
            </w:r>
          </w:p>
          <w:p w:rsidR="00685453" w:rsidRDefault="00685453" w:rsidP="006854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854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61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Группа</w:t>
            </w:r>
            <w:r w:rsidR="00E07B6D" w:rsidRPr="006560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61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раннего возраста (1- 2 года) – 1</w:t>
            </w:r>
          </w:p>
          <w:p w:rsidR="00A61067" w:rsidRPr="00685453" w:rsidRDefault="00A61067" w:rsidP="006854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C0504D" w:themeColor="accent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Перв</w:t>
            </w:r>
            <w:r w:rsidR="008762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ая младшая группа ( 2-3 лет) - 1</w:t>
            </w:r>
          </w:p>
          <w:p w:rsidR="00685453" w:rsidRPr="007D7FA0" w:rsidRDefault="00685453" w:rsidP="006854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D7F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Вторые младшие</w:t>
            </w:r>
            <w:r w:rsidR="00E07B6D" w:rsidRPr="007D7F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группы</w:t>
            </w:r>
            <w:r w:rsidR="001544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(3-4 лет) -1</w:t>
            </w:r>
          </w:p>
          <w:p w:rsidR="00685453" w:rsidRPr="00463ACF" w:rsidRDefault="00685453" w:rsidP="006854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63A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Средние </w:t>
            </w:r>
            <w:r w:rsidR="00E07B6D" w:rsidRPr="00463A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группы </w:t>
            </w:r>
            <w:r w:rsidRPr="00463A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(4-5</w:t>
            </w:r>
            <w:r w:rsidR="001544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лет) - 2</w:t>
            </w:r>
          </w:p>
          <w:p w:rsidR="00685453" w:rsidRPr="00463ACF" w:rsidRDefault="00685453" w:rsidP="006854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63A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Старшие </w:t>
            </w:r>
            <w:r w:rsidR="00E07B6D" w:rsidRPr="00463A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группы </w:t>
            </w:r>
            <w:r w:rsidR="007D7FA0" w:rsidRPr="00463A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(5-6 лет</w:t>
            </w:r>
            <w:r w:rsidR="001544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 - 5</w:t>
            </w:r>
          </w:p>
          <w:p w:rsidR="00685453" w:rsidRPr="00685453" w:rsidRDefault="00E07B6D" w:rsidP="006854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63A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Подготовительные группы</w:t>
            </w:r>
            <w:r w:rsidR="001544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(6-7 лет) -1</w:t>
            </w:r>
          </w:p>
        </w:tc>
      </w:tr>
      <w:tr w:rsidR="00685453" w:rsidRPr="00685453" w:rsidTr="00FC0A6A">
        <w:tc>
          <w:tcPr>
            <w:tcW w:w="3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85453" w:rsidRPr="00685453" w:rsidRDefault="00685453" w:rsidP="006854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854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Коррекционные группы</w:t>
            </w:r>
          </w:p>
        </w:tc>
        <w:tc>
          <w:tcPr>
            <w:tcW w:w="61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85453" w:rsidRPr="00685453" w:rsidRDefault="00685453" w:rsidP="006854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854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том числе функционируют коррекционные группы, для детей, имеющих статус ОВЗ:</w:t>
            </w:r>
          </w:p>
          <w:p w:rsidR="00685453" w:rsidRPr="00685453" w:rsidRDefault="00685453" w:rsidP="006854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854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 группа для детей с нарушением речи</w:t>
            </w:r>
          </w:p>
          <w:p w:rsidR="00685453" w:rsidRPr="00685453" w:rsidRDefault="008762DD" w:rsidP="006854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  <w:r w:rsidR="00685453" w:rsidRPr="006854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группы для детей с ЗПР</w:t>
            </w:r>
          </w:p>
        </w:tc>
      </w:tr>
      <w:tr w:rsidR="00685453" w:rsidRPr="00685453" w:rsidTr="00FC0A6A">
        <w:tc>
          <w:tcPr>
            <w:tcW w:w="3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453" w:rsidRPr="00685453" w:rsidRDefault="00685453" w:rsidP="00685453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854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Социальный состав семей воспитанников </w:t>
            </w:r>
            <w:r w:rsidR="0015441E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bdr w:val="none" w:sz="0" w:space="0" w:color="auto" w:frame="1"/>
              </w:rPr>
              <w:t>(данные на сентябрь 2023</w:t>
            </w:r>
            <w:r w:rsidRPr="00685453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bdr w:val="none" w:sz="0" w:space="0" w:color="auto" w:frame="1"/>
              </w:rPr>
              <w:t xml:space="preserve"> г.)</w:t>
            </w:r>
          </w:p>
        </w:tc>
        <w:tc>
          <w:tcPr>
            <w:tcW w:w="61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453" w:rsidRPr="007D7FA0" w:rsidRDefault="006076FD" w:rsidP="006854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Полная семья</w:t>
            </w:r>
            <w:r w:rsidR="001544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– 62</w:t>
            </w:r>
            <w:r w:rsidR="00685453" w:rsidRPr="007D7F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%</w:t>
            </w:r>
          </w:p>
          <w:p w:rsidR="00685453" w:rsidRPr="007D7FA0" w:rsidRDefault="00685453" w:rsidP="006854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D7F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</w:t>
            </w:r>
            <w:r w:rsidR="001544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еполная семья – 18</w:t>
            </w:r>
            <w:r w:rsidR="008762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D7F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%</w:t>
            </w:r>
          </w:p>
          <w:p w:rsidR="00685453" w:rsidRPr="00685453" w:rsidRDefault="0015441E" w:rsidP="006854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Многодетная семья – 20</w:t>
            </w:r>
            <w:r w:rsidR="00685453" w:rsidRPr="007D7F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%</w:t>
            </w:r>
          </w:p>
        </w:tc>
      </w:tr>
    </w:tbl>
    <w:p w:rsidR="00685453" w:rsidRPr="00685453" w:rsidRDefault="00685453" w:rsidP="00685453">
      <w:pPr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545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Вывод: </w:t>
      </w:r>
      <w:r w:rsidRPr="00685453">
        <w:rPr>
          <w:rFonts w:ascii="Times New Roman" w:eastAsia="Times New Roman" w:hAnsi="Times New Roman" w:cs="Times New Roman"/>
          <w:color w:val="auto"/>
          <w:sz w:val="28"/>
          <w:szCs w:val="28"/>
        </w:rPr>
        <w:t>все возрастные группы укомплектованы полностью. Вакантных мест не имеется</w:t>
      </w:r>
    </w:p>
    <w:p w:rsidR="00D966B4" w:rsidRPr="008762DD" w:rsidRDefault="008762DD" w:rsidP="00D966B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Образовательная и в</w:t>
      </w:r>
      <w:r w:rsidRPr="008762DD">
        <w:rPr>
          <w:rFonts w:ascii="Times New Roman" w:eastAsia="Times New Roman" w:hAnsi="Times New Roman" w:cs="Times New Roman"/>
          <w:color w:val="auto"/>
          <w:sz w:val="28"/>
          <w:szCs w:val="28"/>
        </w:rPr>
        <w:t>оспитательная работа строится с учетом индивидуальных особенностей детей, с использованием р</w:t>
      </w:r>
      <w:r w:rsidR="00154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азнообразных форм и методов, в </w:t>
      </w:r>
      <w:r w:rsidR="0015441E" w:rsidRPr="008762DD">
        <w:rPr>
          <w:rFonts w:ascii="Times New Roman" w:eastAsia="Times New Roman" w:hAnsi="Times New Roman" w:cs="Times New Roman"/>
          <w:color w:val="auto"/>
          <w:sz w:val="28"/>
          <w:szCs w:val="28"/>
        </w:rPr>
        <w:t>тесной</w:t>
      </w:r>
      <w:r w:rsidRPr="008762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взаимосвязи воспитателей, специалистов и родителей.</w:t>
      </w:r>
    </w:p>
    <w:p w:rsidR="0051449E" w:rsidRPr="001D6278" w:rsidRDefault="0015441E" w:rsidP="0051449E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МБ</w:t>
      </w:r>
      <w:r w:rsidR="0051449E" w:rsidRPr="001D627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ДОУ </w:t>
      </w:r>
      <w:r w:rsidR="00895E62" w:rsidRPr="001D627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принима</w:t>
      </w:r>
      <w:r w:rsidR="008762D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ются дети в возрасте от 1</w:t>
      </w:r>
      <w:r w:rsidR="0051449E" w:rsidRPr="001D627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до 7 лет. </w:t>
      </w:r>
      <w:r w:rsidR="001D6278" w:rsidRPr="001D6278">
        <w:rPr>
          <w:rFonts w:ascii="Times New Roman" w:hAnsi="Times New Roman" w:cs="Times New Roman"/>
          <w:color w:val="auto"/>
          <w:sz w:val="28"/>
          <w:szCs w:val="28"/>
        </w:rPr>
        <w:t>Прием детей в Учреждение осуществляется на основании направления, выданно</w:t>
      </w:r>
      <w:r>
        <w:rPr>
          <w:rFonts w:ascii="Times New Roman" w:hAnsi="Times New Roman" w:cs="Times New Roman"/>
          <w:color w:val="auto"/>
          <w:sz w:val="28"/>
          <w:szCs w:val="28"/>
        </w:rPr>
        <w:t>го учредителем, заключений Т</w:t>
      </w:r>
      <w:r w:rsidR="006076FD">
        <w:rPr>
          <w:rFonts w:ascii="Times New Roman" w:hAnsi="Times New Roman" w:cs="Times New Roman"/>
          <w:color w:val="auto"/>
          <w:sz w:val="28"/>
          <w:szCs w:val="28"/>
        </w:rPr>
        <w:t>ПМПК (для коррекционных групп)</w:t>
      </w:r>
    </w:p>
    <w:p w:rsidR="0051449E" w:rsidRPr="00441C4A" w:rsidRDefault="0051449E" w:rsidP="0051449E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41C4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Заведующий Учреждением издает приказ о зачислении вновь поступивших детей и утверждает количественный состав сформированных групп. </w:t>
      </w:r>
    </w:p>
    <w:p w:rsidR="0051449E" w:rsidRPr="00441C4A" w:rsidRDefault="0051449E" w:rsidP="0051449E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41C4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Обязательной документацией по комплектованию Учреждения являются списки детей по группам, утвержденными заведующим.</w:t>
      </w:r>
    </w:p>
    <w:p w:rsidR="00A620BC" w:rsidRDefault="00A620BC" w:rsidP="00A620BC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529FC" w:rsidRDefault="00D529FC" w:rsidP="00A620BC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529FC" w:rsidRPr="005D55FF" w:rsidRDefault="00D529FC" w:rsidP="00D529FC">
      <w:pPr>
        <w:pStyle w:val="a4"/>
        <w:numPr>
          <w:ilvl w:val="0"/>
          <w:numId w:val="34"/>
        </w:numPr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5D55F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Оценка системы управления организации</w:t>
      </w:r>
    </w:p>
    <w:p w:rsidR="00D529FC" w:rsidRDefault="00D529FC" w:rsidP="00D529FC">
      <w:pPr>
        <w:pStyle w:val="a4"/>
        <w:spacing w:line="276" w:lineRule="auto"/>
        <w:ind w:left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Управление ДОУ осуществляется в соответствии с действующим законодательством и уставом ДОУ.</w:t>
      </w:r>
    </w:p>
    <w:p w:rsidR="00D529FC" w:rsidRDefault="00D529FC" w:rsidP="00D529FC">
      <w:pPr>
        <w:pStyle w:val="a4"/>
        <w:spacing w:line="276" w:lineRule="auto"/>
        <w:ind w:left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Управление ДОУ строится на принципах единоначалия и 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руководитель- заведующий.</w:t>
      </w:r>
    </w:p>
    <w:p w:rsidR="00D529FC" w:rsidRDefault="00D529FC" w:rsidP="00D529FC">
      <w:pPr>
        <w:pStyle w:val="a4"/>
        <w:spacing w:line="276" w:lineRule="auto"/>
        <w:ind w:left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529FC" w:rsidRDefault="00D529FC" w:rsidP="00D529FC">
      <w:pPr>
        <w:pStyle w:val="a4"/>
        <w:spacing w:line="276" w:lineRule="auto"/>
        <w:ind w:left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529FC" w:rsidRDefault="00D529FC" w:rsidP="00D529FC">
      <w:pPr>
        <w:pStyle w:val="a4"/>
        <w:spacing w:line="276" w:lineRule="auto"/>
        <w:ind w:left="36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5A252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lastRenderedPageBreak/>
        <w:t>Органы управления, действующие в ДОУ</w:t>
      </w:r>
    </w:p>
    <w:p w:rsidR="00D529FC" w:rsidRPr="004E06FB" w:rsidRDefault="00D529FC" w:rsidP="00D529FC">
      <w:pPr>
        <w:pStyle w:val="a4"/>
        <w:spacing w:line="276" w:lineRule="auto"/>
        <w:ind w:left="36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tbl>
      <w:tblPr>
        <w:tblStyle w:val="a3"/>
        <w:tblW w:w="9983" w:type="dxa"/>
        <w:tblInd w:w="-147" w:type="dxa"/>
        <w:tblLook w:val="04A0" w:firstRow="1" w:lastRow="0" w:firstColumn="1" w:lastColumn="0" w:noHBand="0" w:noVBand="1"/>
      </w:tblPr>
      <w:tblGrid>
        <w:gridCol w:w="2896"/>
        <w:gridCol w:w="7087"/>
      </w:tblGrid>
      <w:tr w:rsidR="00D529FC" w:rsidRPr="004E06FB" w:rsidTr="00D529FC">
        <w:tc>
          <w:tcPr>
            <w:tcW w:w="2896" w:type="dxa"/>
          </w:tcPr>
          <w:p w:rsidR="00D529FC" w:rsidRPr="004E06FB" w:rsidRDefault="00D529FC" w:rsidP="00D529FC">
            <w:pPr>
              <w:pStyle w:val="a4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06FB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Наименование органа</w:t>
            </w:r>
          </w:p>
        </w:tc>
        <w:tc>
          <w:tcPr>
            <w:tcW w:w="7087" w:type="dxa"/>
          </w:tcPr>
          <w:p w:rsidR="00D529FC" w:rsidRPr="004E06FB" w:rsidRDefault="00D529FC" w:rsidP="00D529FC">
            <w:pPr>
              <w:pStyle w:val="a4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06FB">
              <w:rPr>
                <w:rFonts w:ascii="Times New Roman" w:eastAsia="Calibri" w:hAnsi="Times New Roman" w:cs="Times New Roman"/>
                <w:color w:val="auto"/>
                <w:lang w:eastAsia="en-US"/>
              </w:rPr>
              <w:t>функции</w:t>
            </w:r>
          </w:p>
        </w:tc>
      </w:tr>
      <w:tr w:rsidR="00D529FC" w:rsidRPr="004E06FB" w:rsidTr="00D529FC">
        <w:tc>
          <w:tcPr>
            <w:tcW w:w="2896" w:type="dxa"/>
          </w:tcPr>
          <w:p w:rsidR="00D529FC" w:rsidRPr="004E06FB" w:rsidRDefault="00D529FC" w:rsidP="00D529FC">
            <w:pPr>
              <w:pStyle w:val="a4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З</w:t>
            </w:r>
            <w:r w:rsidRPr="004E06FB">
              <w:rPr>
                <w:rFonts w:ascii="Times New Roman" w:eastAsia="Calibri" w:hAnsi="Times New Roman" w:cs="Times New Roman"/>
                <w:color w:val="auto"/>
                <w:lang w:eastAsia="en-US"/>
              </w:rPr>
              <w:t>аведующий</w:t>
            </w:r>
          </w:p>
        </w:tc>
        <w:tc>
          <w:tcPr>
            <w:tcW w:w="7087" w:type="dxa"/>
          </w:tcPr>
          <w:p w:rsidR="00D529FC" w:rsidRPr="004E06FB" w:rsidRDefault="00D529FC" w:rsidP="00D529FC">
            <w:pPr>
              <w:pStyle w:val="a4"/>
              <w:spacing w:line="276" w:lineRule="auto"/>
              <w:ind w:left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06FB">
              <w:rPr>
                <w:rFonts w:ascii="Times New Roman" w:eastAsia="Calibri" w:hAnsi="Times New Roman" w:cs="Times New Roman"/>
                <w:color w:val="auto"/>
                <w:lang w:eastAsia="en-US"/>
              </w:rPr>
              <w:t>Осуществляет общее руководство ДОУ, контролирует работу всей организации, утверждает штатное расписание, отчетные документы организации.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Н</w:t>
            </w:r>
            <w:r w:rsidRPr="004E06FB">
              <w:rPr>
                <w:rFonts w:ascii="Times New Roman" w:eastAsia="Times New Roman" w:hAnsi="Times New Roman" w:cs="Times New Roman"/>
                <w:color w:val="auto"/>
              </w:rPr>
              <w:t>есет ответственность за руководство образовательной, научной, воспитательной работой и организационно-хозяйственной деятельностью Учреждения, а также за реализацию программы развития Учреждения.</w:t>
            </w:r>
          </w:p>
          <w:p w:rsidR="00D529FC" w:rsidRPr="004E06FB" w:rsidRDefault="00D529FC" w:rsidP="00D529FC">
            <w:pPr>
              <w:pStyle w:val="a4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529FC" w:rsidRPr="004E06FB" w:rsidTr="00D529FC">
        <w:tc>
          <w:tcPr>
            <w:tcW w:w="2896" w:type="dxa"/>
          </w:tcPr>
          <w:p w:rsidR="00D529FC" w:rsidRPr="004E06FB" w:rsidRDefault="00D529FC" w:rsidP="00D529FC">
            <w:pPr>
              <w:pStyle w:val="a4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06FB">
              <w:rPr>
                <w:rFonts w:ascii="Times New Roman" w:eastAsia="Calibri" w:hAnsi="Times New Roman" w:cs="Times New Roman"/>
                <w:color w:val="auto"/>
                <w:lang w:eastAsia="en-US"/>
              </w:rPr>
              <w:t>Управляющий совет</w:t>
            </w:r>
          </w:p>
        </w:tc>
        <w:tc>
          <w:tcPr>
            <w:tcW w:w="7087" w:type="dxa"/>
          </w:tcPr>
          <w:p w:rsidR="00D529FC" w:rsidRPr="004E06FB" w:rsidRDefault="00D529FC" w:rsidP="00D529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           </w:t>
            </w:r>
            <w:r w:rsidRPr="004E06FB">
              <w:rPr>
                <w:rFonts w:ascii="Times New Roman" w:eastAsia="Times New Roman" w:hAnsi="Times New Roman" w:cs="Times New Roman"/>
                <w:color w:val="auto"/>
              </w:rPr>
              <w:t>- консолидация предложений и запросов участников образовательных отношений в разработке и реализации программы развития Учреждения;</w:t>
            </w:r>
          </w:p>
          <w:p w:rsidR="00D529FC" w:rsidRPr="004E06FB" w:rsidRDefault="00D529FC" w:rsidP="00D529F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E06FB">
              <w:rPr>
                <w:rFonts w:ascii="Times New Roman" w:eastAsia="Times New Roman" w:hAnsi="Times New Roman" w:cs="Times New Roman"/>
                <w:color w:val="auto"/>
              </w:rPr>
              <w:t>- определение основных направлений развития Учреждения;</w:t>
            </w:r>
          </w:p>
          <w:p w:rsidR="00D529FC" w:rsidRPr="004E06FB" w:rsidRDefault="00D529FC" w:rsidP="00D529F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E06FB">
              <w:rPr>
                <w:rFonts w:ascii="Times New Roman" w:eastAsia="Times New Roman" w:hAnsi="Times New Roman" w:cs="Times New Roman"/>
                <w:color w:val="auto"/>
              </w:rPr>
              <w:t xml:space="preserve">- контроль соблюдения нормативно закрепленных требований к условиям организации образовательной деятельности в Учреждении; </w:t>
            </w:r>
          </w:p>
          <w:p w:rsidR="00D529FC" w:rsidRPr="004E06FB" w:rsidRDefault="00D529FC" w:rsidP="00D529F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E06FB">
              <w:rPr>
                <w:rFonts w:ascii="Times New Roman" w:eastAsia="Times New Roman" w:hAnsi="Times New Roman" w:cs="Times New Roman"/>
                <w:color w:val="auto"/>
              </w:rPr>
              <w:t>- рассмотрение вопросов повышения эффективности финансово-экономической деятельности Учреждения;</w:t>
            </w:r>
          </w:p>
          <w:p w:rsidR="00D529FC" w:rsidRPr="004E06FB" w:rsidRDefault="00D529FC" w:rsidP="00D529F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E06FB">
              <w:rPr>
                <w:rFonts w:ascii="Times New Roman" w:eastAsia="Times New Roman" w:hAnsi="Times New Roman" w:cs="Times New Roman"/>
                <w:color w:val="auto"/>
              </w:rPr>
              <w:t>- контроль целевого расходования финансовых средств Учреждения;</w:t>
            </w:r>
          </w:p>
          <w:p w:rsidR="00D529FC" w:rsidRPr="004E06FB" w:rsidRDefault="00D529FC" w:rsidP="00D529F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E06FB">
              <w:rPr>
                <w:rFonts w:ascii="Times New Roman" w:eastAsia="Times New Roman" w:hAnsi="Times New Roman" w:cs="Times New Roman"/>
                <w:color w:val="auto"/>
              </w:rPr>
              <w:t>- распределение стимулирующей части фонда оплаты труда работников Учреждения;</w:t>
            </w:r>
          </w:p>
          <w:p w:rsidR="00D529FC" w:rsidRPr="004E06FB" w:rsidRDefault="00D529FC" w:rsidP="00D529F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E06FB">
              <w:rPr>
                <w:rFonts w:ascii="Times New Roman" w:eastAsia="Times New Roman" w:hAnsi="Times New Roman" w:cs="Times New Roman"/>
                <w:color w:val="auto"/>
              </w:rPr>
              <w:t>- развитие сетевого взаимодействия Учреждения с другими образовательными учреждениями, учреждениями и организациями, осуществляющими образовательные функции в других отраслях;</w:t>
            </w:r>
          </w:p>
          <w:p w:rsidR="00D529FC" w:rsidRPr="004E06FB" w:rsidRDefault="00D529FC" w:rsidP="00D529F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E06FB">
              <w:rPr>
                <w:rFonts w:ascii="Times New Roman" w:eastAsia="Times New Roman" w:hAnsi="Times New Roman" w:cs="Times New Roman"/>
                <w:color w:val="auto"/>
              </w:rPr>
              <w:t>- принятие (согласование) локальных нормативных актов Учреждения, отнесенных к компетенции Управляющего совета Учреждения;</w:t>
            </w:r>
          </w:p>
          <w:p w:rsidR="00D529FC" w:rsidRPr="004E06FB" w:rsidRDefault="00D529FC" w:rsidP="00D529F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E06FB">
              <w:rPr>
                <w:rFonts w:ascii="Times New Roman" w:eastAsia="Times New Roman" w:hAnsi="Times New Roman" w:cs="Times New Roman"/>
                <w:color w:val="auto"/>
              </w:rPr>
              <w:t>- обсуждение и рекомендация на утверждение заведующего Учреждением программы предоставления Учреждением дополнительных образовательных услуг;</w:t>
            </w:r>
          </w:p>
          <w:p w:rsidR="00D529FC" w:rsidRPr="004E06FB" w:rsidRDefault="00D529FC" w:rsidP="00D529F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E06FB">
              <w:rPr>
                <w:rFonts w:ascii="Times New Roman" w:eastAsia="Times New Roman" w:hAnsi="Times New Roman" w:cs="Times New Roman"/>
                <w:color w:val="auto"/>
              </w:rPr>
              <w:t>- обеспечение общественного участия в развитии системы управления качеством образования в Учреждении;</w:t>
            </w:r>
          </w:p>
          <w:p w:rsidR="00D529FC" w:rsidRPr="004E06FB" w:rsidRDefault="00D529FC" w:rsidP="00D529F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E06FB">
              <w:rPr>
                <w:rFonts w:ascii="Times New Roman" w:eastAsia="Times New Roman" w:hAnsi="Times New Roman" w:cs="Times New Roman"/>
                <w:color w:val="auto"/>
              </w:rPr>
              <w:t>- представление в государственных и муниципальных органах, осуществляющих управление в сфере образования, в производственных, коммерческих, общественных и иных организациях интересы Учреждения, а также интересы воспитанников, обеспечивая их социальную и правовую защиту.</w:t>
            </w:r>
          </w:p>
          <w:p w:rsidR="00D529FC" w:rsidRPr="004E06FB" w:rsidRDefault="00D529FC" w:rsidP="00D529FC">
            <w:pPr>
              <w:pStyle w:val="a4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529FC" w:rsidRPr="004E06FB" w:rsidTr="00D529FC">
        <w:tc>
          <w:tcPr>
            <w:tcW w:w="2896" w:type="dxa"/>
          </w:tcPr>
          <w:p w:rsidR="00D529FC" w:rsidRPr="004E06FB" w:rsidRDefault="00D529FC" w:rsidP="00D529FC">
            <w:pPr>
              <w:pStyle w:val="a4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06FB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Педагогический совет</w:t>
            </w:r>
          </w:p>
        </w:tc>
        <w:tc>
          <w:tcPr>
            <w:tcW w:w="7087" w:type="dxa"/>
          </w:tcPr>
          <w:p w:rsidR="00D529FC" w:rsidRPr="004E06FB" w:rsidRDefault="00D529FC" w:rsidP="00D529F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E06FB">
              <w:rPr>
                <w:rFonts w:ascii="Times New Roman" w:eastAsia="Times New Roman" w:hAnsi="Times New Roman" w:cs="Times New Roman"/>
                <w:color w:val="auto"/>
              </w:rPr>
              <w:t>- обсуждает и принимает годовой и календарный учебный план работы;</w:t>
            </w:r>
          </w:p>
          <w:p w:rsidR="00D529FC" w:rsidRPr="004E06FB" w:rsidRDefault="00D529FC" w:rsidP="00D529F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E06FB">
              <w:rPr>
                <w:rFonts w:ascii="Times New Roman" w:eastAsia="Times New Roman" w:hAnsi="Times New Roman" w:cs="Times New Roman"/>
                <w:color w:val="auto"/>
              </w:rPr>
              <w:t>- обсуждает и принимает основные образовательные программы;</w:t>
            </w:r>
          </w:p>
          <w:p w:rsidR="00D529FC" w:rsidRPr="004E06FB" w:rsidRDefault="00D529FC" w:rsidP="00D529F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E06FB">
              <w:rPr>
                <w:rFonts w:ascii="Times New Roman" w:eastAsia="Times New Roman" w:hAnsi="Times New Roman" w:cs="Times New Roman"/>
                <w:color w:val="auto"/>
              </w:rPr>
              <w:t>- осуществляет выбор методов организации учебного процесса и способов их реализации;</w:t>
            </w:r>
          </w:p>
          <w:p w:rsidR="00D529FC" w:rsidRPr="004E06FB" w:rsidRDefault="00D529FC" w:rsidP="00D529F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E06FB">
              <w:rPr>
                <w:rFonts w:ascii="Times New Roman" w:eastAsia="Times New Roman" w:hAnsi="Times New Roman" w:cs="Times New Roman"/>
                <w:color w:val="auto"/>
              </w:rPr>
              <w:t>- определяет критерии оценки образовательной деятельности;</w:t>
            </w:r>
          </w:p>
          <w:p w:rsidR="00D529FC" w:rsidRPr="004E06FB" w:rsidRDefault="00D529FC" w:rsidP="00D529F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E06F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- принимает (согласовывает) локальные нормативные акты Учреждения, отнесенные к компетенции Педагогического совета Учреждения.</w:t>
            </w:r>
          </w:p>
          <w:p w:rsidR="00D529FC" w:rsidRPr="004E06FB" w:rsidRDefault="00D529FC" w:rsidP="00D529FC">
            <w:pPr>
              <w:pStyle w:val="a4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529FC" w:rsidRPr="004E06FB" w:rsidTr="00D529FC">
        <w:tc>
          <w:tcPr>
            <w:tcW w:w="2896" w:type="dxa"/>
          </w:tcPr>
          <w:p w:rsidR="00D529FC" w:rsidRPr="004E06FB" w:rsidRDefault="00D529FC" w:rsidP="00D529FC">
            <w:pPr>
              <w:pStyle w:val="a4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06FB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Общее собрание работников</w:t>
            </w:r>
          </w:p>
        </w:tc>
        <w:tc>
          <w:tcPr>
            <w:tcW w:w="7087" w:type="dxa"/>
          </w:tcPr>
          <w:p w:rsidR="00D529FC" w:rsidRPr="004E06FB" w:rsidRDefault="00D529FC" w:rsidP="00D529F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E06FB">
              <w:rPr>
                <w:rFonts w:ascii="Times New Roman" w:eastAsia="Times New Roman" w:hAnsi="Times New Roman" w:cs="Times New Roman"/>
                <w:color w:val="auto"/>
              </w:rPr>
              <w:t>- избирает комиссию по трудовым спорам Учреждения;</w:t>
            </w:r>
          </w:p>
          <w:p w:rsidR="00D529FC" w:rsidRPr="004E06FB" w:rsidRDefault="00D529FC" w:rsidP="00D529F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E06FB">
              <w:rPr>
                <w:rFonts w:ascii="Times New Roman" w:eastAsia="Times New Roman" w:hAnsi="Times New Roman" w:cs="Times New Roman"/>
                <w:color w:val="auto"/>
              </w:rPr>
              <w:t>- определяет открытым голосованием первичную профсоюзную организацию, которой поручает формирование представительного органа на переговорах с работодателем при заключении коллективного договора, если ни одна из существующих первичных профсоюзных организаций не объединяет более половины работников Учреждения;</w:t>
            </w:r>
          </w:p>
          <w:p w:rsidR="00D529FC" w:rsidRPr="004E06FB" w:rsidRDefault="00D529FC" w:rsidP="00D529F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E06FB">
              <w:rPr>
                <w:rFonts w:ascii="Times New Roman" w:eastAsia="Times New Roman" w:hAnsi="Times New Roman" w:cs="Times New Roman"/>
                <w:color w:val="auto"/>
              </w:rPr>
              <w:t>- принимает коллективные требования к работодателю;</w:t>
            </w:r>
          </w:p>
          <w:p w:rsidR="00D529FC" w:rsidRPr="004E06FB" w:rsidRDefault="00D529FC" w:rsidP="00D529F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E06FB">
              <w:rPr>
                <w:rFonts w:ascii="Times New Roman" w:eastAsia="Times New Roman" w:hAnsi="Times New Roman" w:cs="Times New Roman"/>
                <w:color w:val="auto"/>
              </w:rPr>
              <w:t>- принимает решение об объявлении забастовки;</w:t>
            </w:r>
          </w:p>
          <w:p w:rsidR="00D529FC" w:rsidRPr="004E06FB" w:rsidRDefault="00D529FC" w:rsidP="00D529F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E06FB">
              <w:rPr>
                <w:rFonts w:ascii="Times New Roman" w:eastAsia="Times New Roman" w:hAnsi="Times New Roman" w:cs="Times New Roman"/>
                <w:color w:val="auto"/>
              </w:rPr>
              <w:t>- принимает (согласовывает) локальные нормативные акты Учреждения, отнесенные к компетенции Общего собрания работников Учреждения;</w:t>
            </w:r>
          </w:p>
          <w:p w:rsidR="00D529FC" w:rsidRPr="004E06FB" w:rsidRDefault="00D529FC" w:rsidP="00D529F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E06FB">
              <w:rPr>
                <w:rFonts w:ascii="Times New Roman" w:eastAsia="Times New Roman" w:hAnsi="Times New Roman" w:cs="Times New Roman"/>
                <w:color w:val="auto"/>
              </w:rPr>
              <w:t>- обсуждает и выносит рекомендации к принятию проекта коллективного договора, правил внутреннего трудового распорядка в Учреждении;</w:t>
            </w:r>
          </w:p>
          <w:p w:rsidR="00D529FC" w:rsidRPr="004E06FB" w:rsidRDefault="00D529FC" w:rsidP="00D529F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E06FB">
              <w:rPr>
                <w:rFonts w:ascii="Times New Roman" w:eastAsia="Times New Roman" w:hAnsi="Times New Roman" w:cs="Times New Roman"/>
                <w:color w:val="auto"/>
              </w:rPr>
              <w:t>- рассматривает вопросы охраны и безопасности условий труда работников, охраны жизни и здоровья</w:t>
            </w:r>
            <w:r w:rsidRPr="004E06F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4E06FB">
              <w:rPr>
                <w:rFonts w:ascii="Times New Roman" w:eastAsia="Times New Roman" w:hAnsi="Times New Roman" w:cs="Times New Roman"/>
                <w:color w:val="auto"/>
              </w:rPr>
              <w:t>участников образовательных отношений;</w:t>
            </w:r>
          </w:p>
          <w:p w:rsidR="00D529FC" w:rsidRPr="004E06FB" w:rsidRDefault="00D529FC" w:rsidP="00D529F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E06FB">
              <w:rPr>
                <w:rFonts w:ascii="Times New Roman" w:eastAsia="Times New Roman" w:hAnsi="Times New Roman" w:cs="Times New Roman"/>
                <w:color w:val="auto"/>
              </w:rPr>
              <w:t>- определяет порядок и условия предоставления социальных гарантий и льгот в пределах компетенции Учреждения.</w:t>
            </w:r>
          </w:p>
          <w:p w:rsidR="00D529FC" w:rsidRPr="004E06FB" w:rsidRDefault="00D529FC" w:rsidP="00D529FC">
            <w:pPr>
              <w:pStyle w:val="a4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</w:tbl>
    <w:p w:rsidR="00D529FC" w:rsidRPr="004E06FB" w:rsidRDefault="00D529FC" w:rsidP="00D529FC">
      <w:pPr>
        <w:pStyle w:val="a4"/>
        <w:spacing w:line="276" w:lineRule="auto"/>
        <w:ind w:left="36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D529FC" w:rsidRPr="004E06FB" w:rsidRDefault="00D529FC" w:rsidP="00D529FC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D529FC" w:rsidRPr="004E06FB" w:rsidRDefault="00D529FC" w:rsidP="00D529FC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Pr="004E06FB">
        <w:rPr>
          <w:rFonts w:ascii="Times New Roman" w:hAnsi="Times New Roman" w:cs="Times New Roman"/>
          <w:bCs/>
          <w:iCs/>
          <w:sz w:val="28"/>
          <w:szCs w:val="28"/>
        </w:rPr>
        <w:t>Структура и система управления соответствуют специфике деятельности ДОУ.</w:t>
      </w:r>
    </w:p>
    <w:p w:rsidR="00D529FC" w:rsidRPr="004E06FB" w:rsidRDefault="00D529FC" w:rsidP="00D529FC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E06FB">
        <w:rPr>
          <w:rFonts w:ascii="Times New Roman" w:hAnsi="Times New Roman" w:cs="Times New Roman"/>
          <w:bCs/>
          <w:iCs/>
          <w:sz w:val="28"/>
          <w:szCs w:val="28"/>
        </w:rPr>
        <w:t xml:space="preserve">По </w:t>
      </w:r>
      <w:r w:rsidR="0015441E">
        <w:rPr>
          <w:rFonts w:ascii="Times New Roman" w:hAnsi="Times New Roman" w:cs="Times New Roman"/>
          <w:bCs/>
          <w:iCs/>
          <w:sz w:val="28"/>
          <w:szCs w:val="28"/>
        </w:rPr>
        <w:t>итогам 2023</w:t>
      </w:r>
      <w:r w:rsidRPr="004E06FB">
        <w:rPr>
          <w:rFonts w:ascii="Times New Roman" w:hAnsi="Times New Roman" w:cs="Times New Roman"/>
          <w:bCs/>
          <w:iCs/>
          <w:sz w:val="28"/>
          <w:szCs w:val="28"/>
        </w:rPr>
        <w:t xml:space="preserve"> года система управления ДОУ оценивается как эффективная, позволяющая учесть мнение работников и всех участников образовательных отношений.</w:t>
      </w:r>
    </w:p>
    <w:p w:rsidR="00D529FC" w:rsidRDefault="00D529FC" w:rsidP="00D529FC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529FC" w:rsidRDefault="00D529FC" w:rsidP="00D529FC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529FC" w:rsidRDefault="00D529FC" w:rsidP="00D529FC">
      <w:pPr>
        <w:pStyle w:val="a4"/>
        <w:numPr>
          <w:ilvl w:val="0"/>
          <w:numId w:val="34"/>
        </w:num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Оценка содержания и качества подготовки воспитанников.</w:t>
      </w:r>
    </w:p>
    <w:p w:rsidR="00D529FC" w:rsidRDefault="00D529FC" w:rsidP="00D529FC">
      <w:pPr>
        <w:pStyle w:val="a4"/>
        <w:tabs>
          <w:tab w:val="left" w:pos="0"/>
        </w:tabs>
        <w:spacing w:line="276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529FC" w:rsidRDefault="00D529FC" w:rsidP="00D529FC">
      <w:pPr>
        <w:pStyle w:val="a4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55FF">
        <w:rPr>
          <w:rFonts w:ascii="Times New Roman" w:hAnsi="Times New Roman" w:cs="Times New Roman"/>
          <w:bCs/>
          <w:iCs/>
          <w:sz w:val="28"/>
          <w:szCs w:val="28"/>
        </w:rPr>
        <w:t xml:space="preserve">Уровень развития детей анализируется по итогам педагогической диагностики.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Формы проведения диагностики: </w:t>
      </w:r>
    </w:p>
    <w:p w:rsidR="00D529FC" w:rsidRDefault="00D529FC" w:rsidP="00D529FC">
      <w:pPr>
        <w:pStyle w:val="a4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наблюдения, итоговые занятия.</w:t>
      </w:r>
    </w:p>
    <w:p w:rsidR="00D529FC" w:rsidRDefault="00D529FC" w:rsidP="00D529FC">
      <w:pPr>
        <w:pStyle w:val="a4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диагностические срезы.</w:t>
      </w:r>
    </w:p>
    <w:p w:rsidR="00D529FC" w:rsidRDefault="00D529FC" w:rsidP="00D529FC">
      <w:pPr>
        <w:pStyle w:val="a4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529FC" w:rsidRDefault="0015441E" w:rsidP="00D529FC">
      <w:pPr>
        <w:pStyle w:val="a4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мае 2023</w:t>
      </w:r>
      <w:r w:rsidR="00D529FC">
        <w:rPr>
          <w:rFonts w:ascii="Times New Roman" w:hAnsi="Times New Roman" w:cs="Times New Roman"/>
          <w:bCs/>
          <w:iCs/>
          <w:sz w:val="28"/>
          <w:szCs w:val="28"/>
        </w:rPr>
        <w:t xml:space="preserve"> года педагогами ДОУ проводилась педагогическая диагностика воспитанников подготовительных к школе групп </w:t>
      </w:r>
      <w:r>
        <w:rPr>
          <w:rFonts w:ascii="Times New Roman" w:hAnsi="Times New Roman" w:cs="Times New Roman"/>
          <w:bCs/>
          <w:iCs/>
          <w:sz w:val="28"/>
          <w:szCs w:val="28"/>
        </w:rPr>
        <w:t>№ 9,</w:t>
      </w:r>
      <w:r w:rsidR="00D529FC" w:rsidRPr="008B4205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683D8C">
        <w:rPr>
          <w:rFonts w:ascii="Times New Roman" w:hAnsi="Times New Roman" w:cs="Times New Roman"/>
          <w:bCs/>
          <w:iCs/>
          <w:sz w:val="28"/>
          <w:szCs w:val="28"/>
        </w:rPr>
        <w:t>,3</w:t>
      </w:r>
      <w:r w:rsidR="00D529FC">
        <w:rPr>
          <w:rFonts w:ascii="Times New Roman" w:hAnsi="Times New Roman" w:cs="Times New Roman"/>
          <w:bCs/>
          <w:iCs/>
          <w:sz w:val="28"/>
          <w:szCs w:val="28"/>
        </w:rPr>
        <w:t xml:space="preserve"> на предмет оценки сформированности предпосылок к учебной деятельности в </w:t>
      </w:r>
      <w:r w:rsidR="00D529FC" w:rsidRPr="008B4205">
        <w:rPr>
          <w:rFonts w:ascii="Times New Roman" w:hAnsi="Times New Roman" w:cs="Times New Roman"/>
          <w:bCs/>
          <w:iCs/>
          <w:sz w:val="28"/>
          <w:szCs w:val="28"/>
        </w:rPr>
        <w:t>количестве</w:t>
      </w:r>
      <w:r w:rsidR="000B0C0D">
        <w:rPr>
          <w:rFonts w:ascii="Times New Roman" w:hAnsi="Times New Roman" w:cs="Times New Roman"/>
          <w:bCs/>
          <w:iCs/>
          <w:sz w:val="28"/>
          <w:szCs w:val="28"/>
        </w:rPr>
        <w:t xml:space="preserve"> 48</w:t>
      </w:r>
      <w:r w:rsidR="00D529FC">
        <w:rPr>
          <w:rFonts w:ascii="Times New Roman" w:hAnsi="Times New Roman" w:cs="Times New Roman"/>
          <w:bCs/>
          <w:iCs/>
          <w:sz w:val="28"/>
          <w:szCs w:val="28"/>
        </w:rPr>
        <w:t xml:space="preserve"> воспитанников.</w:t>
      </w:r>
    </w:p>
    <w:p w:rsidR="00D529FC" w:rsidRDefault="00D529FC" w:rsidP="00D529FC">
      <w:pPr>
        <w:pStyle w:val="a4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529FC" w:rsidRDefault="00D529FC" w:rsidP="00D529FC">
      <w:pPr>
        <w:pStyle w:val="a4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Особое внимание уделялось:</w:t>
      </w:r>
    </w:p>
    <w:p w:rsidR="00D529FC" w:rsidRDefault="00D529FC" w:rsidP="00D529FC">
      <w:pPr>
        <w:pStyle w:val="a4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- возможность работать по инструкции</w:t>
      </w:r>
    </w:p>
    <w:p w:rsidR="00D529FC" w:rsidRDefault="00D529FC" w:rsidP="00D529FC">
      <w:pPr>
        <w:pStyle w:val="a4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умение самостоятельно действовать по образцу</w:t>
      </w:r>
    </w:p>
    <w:p w:rsidR="00D529FC" w:rsidRDefault="00D529FC" w:rsidP="00D529FC">
      <w:pPr>
        <w:pStyle w:val="a4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возможность распределять и переключать внимание</w:t>
      </w:r>
    </w:p>
    <w:p w:rsidR="00D529FC" w:rsidRDefault="00D529FC" w:rsidP="00D529FC">
      <w:pPr>
        <w:pStyle w:val="a4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работоспособность</w:t>
      </w:r>
    </w:p>
    <w:p w:rsidR="00D529FC" w:rsidRDefault="00D529FC" w:rsidP="00D529FC">
      <w:pPr>
        <w:pStyle w:val="a4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самоконтроль</w:t>
      </w:r>
    </w:p>
    <w:p w:rsidR="00D529FC" w:rsidRDefault="00D529FC" w:rsidP="00D529FC">
      <w:pPr>
        <w:pStyle w:val="a4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словарный запас</w:t>
      </w:r>
    </w:p>
    <w:p w:rsidR="00D529FC" w:rsidRDefault="00D529FC" w:rsidP="00D529FC">
      <w:pPr>
        <w:pStyle w:val="a4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решение логических задач.</w:t>
      </w:r>
    </w:p>
    <w:p w:rsidR="00D529FC" w:rsidRDefault="00D529FC" w:rsidP="00D529FC">
      <w:pPr>
        <w:pStyle w:val="a4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физическое развитие.</w:t>
      </w:r>
    </w:p>
    <w:p w:rsidR="00D529FC" w:rsidRDefault="00D529FC" w:rsidP="00D529FC">
      <w:pPr>
        <w:pStyle w:val="a4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Результаты педагогического анализа показывают на результативность образовательной деятельности в ДОУ.</w:t>
      </w:r>
    </w:p>
    <w:p w:rsidR="00D529FC" w:rsidRPr="005D55FF" w:rsidRDefault="00D529FC" w:rsidP="00D529FC">
      <w:pPr>
        <w:pStyle w:val="a4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529FC" w:rsidRPr="000B0C0D" w:rsidRDefault="00D529FC" w:rsidP="00D529FC">
      <w:pPr>
        <w:pStyle w:val="a4"/>
        <w:numPr>
          <w:ilvl w:val="0"/>
          <w:numId w:val="34"/>
        </w:num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B0C0D">
        <w:rPr>
          <w:rFonts w:ascii="Times New Roman" w:hAnsi="Times New Roman" w:cs="Times New Roman"/>
          <w:b/>
          <w:bCs/>
          <w:iCs/>
          <w:sz w:val="28"/>
          <w:szCs w:val="28"/>
        </w:rPr>
        <w:t>Оценка организации воспитательно-образовательного процесса.</w:t>
      </w:r>
    </w:p>
    <w:p w:rsidR="00D529FC" w:rsidRPr="000B0C0D" w:rsidRDefault="00D529FC" w:rsidP="00D529FC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B0C0D" w:rsidRPr="000B0C0D" w:rsidRDefault="00D529FC" w:rsidP="000B0C0D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B0C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В ДОУ реализуются основная образовательная программа,</w:t>
      </w:r>
      <w:r w:rsidRPr="000B0C0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разработанная, принятая и разработанная самостоятельно</w:t>
      </w:r>
      <w:r w:rsidR="000B0C0D" w:rsidRPr="000B0C0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на основании</w:t>
      </w:r>
      <w:r w:rsidR="000B0C0D" w:rsidRPr="000B0C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федеральной образовательной программы дошкольного образования, утвержденной приказом Министерства просвещения Российской Федерации № 1028 от 25.11.2022г,</w:t>
      </w:r>
    </w:p>
    <w:p w:rsidR="00D529FC" w:rsidRDefault="00D529FC" w:rsidP="00D529FC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B0C0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соответствии с федеральным государственным образовательным стандартом дошкольного образования, примерной основной общеобразовательной программы дошкольного образования «От рождения до школы» под редакцией Н.Е.  Вераксы, рекомендованной Министерством образования Российской Федерации.</w:t>
      </w:r>
      <w:r w:rsidRPr="00441C4A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</w:p>
    <w:p w:rsidR="00D529FC" w:rsidRPr="00683D8C" w:rsidRDefault="00683D8C" w:rsidP="00D529FC">
      <w:pPr>
        <w:tabs>
          <w:tab w:val="left" w:pos="0"/>
        </w:tabs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Pr="00683D8C">
        <w:rPr>
          <w:rFonts w:ascii="Times New Roman" w:hAnsi="Times New Roman" w:cs="Times New Roman"/>
          <w:bCs/>
          <w:iCs/>
          <w:sz w:val="28"/>
          <w:szCs w:val="28"/>
        </w:rPr>
        <w:t>В связи с тем, что в ДОУ функционируют коррекционные группы, также разработаны, утверждены и используются в работе адаптированные основные образовательные программы дошкольного образования</w:t>
      </w:r>
    </w:p>
    <w:p w:rsidR="00683D8C" w:rsidRPr="00683D8C" w:rsidRDefault="00683D8C" w:rsidP="00D529FC">
      <w:pPr>
        <w:tabs>
          <w:tab w:val="left" w:pos="0"/>
        </w:tabs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83D8C">
        <w:rPr>
          <w:rFonts w:ascii="Times New Roman" w:hAnsi="Times New Roman" w:cs="Times New Roman"/>
          <w:bCs/>
          <w:iCs/>
          <w:sz w:val="28"/>
          <w:szCs w:val="28"/>
        </w:rPr>
        <w:t>- для детей с ЗПР</w:t>
      </w:r>
    </w:p>
    <w:p w:rsidR="00683D8C" w:rsidRPr="00683D8C" w:rsidRDefault="00683D8C" w:rsidP="00D529FC">
      <w:pPr>
        <w:tabs>
          <w:tab w:val="left" w:pos="0"/>
        </w:tabs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83D8C">
        <w:rPr>
          <w:rFonts w:ascii="Times New Roman" w:hAnsi="Times New Roman" w:cs="Times New Roman"/>
          <w:bCs/>
          <w:iCs/>
          <w:sz w:val="28"/>
          <w:szCs w:val="28"/>
        </w:rPr>
        <w:t>- для детей с ТНР</w:t>
      </w:r>
    </w:p>
    <w:p w:rsidR="00683D8C" w:rsidRPr="00683D8C" w:rsidRDefault="00683D8C" w:rsidP="00D529FC">
      <w:pPr>
        <w:tabs>
          <w:tab w:val="left" w:pos="0"/>
        </w:tabs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83D8C">
        <w:rPr>
          <w:rFonts w:ascii="Times New Roman" w:hAnsi="Times New Roman" w:cs="Times New Roman"/>
          <w:bCs/>
          <w:iCs/>
          <w:sz w:val="28"/>
          <w:szCs w:val="28"/>
        </w:rPr>
        <w:t>- для детей с УО</w:t>
      </w:r>
    </w:p>
    <w:p w:rsidR="00683D8C" w:rsidRPr="00683D8C" w:rsidRDefault="00683D8C" w:rsidP="00D529FC">
      <w:pPr>
        <w:tabs>
          <w:tab w:val="left" w:pos="0"/>
        </w:tabs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83D8C">
        <w:rPr>
          <w:rFonts w:ascii="Times New Roman" w:hAnsi="Times New Roman" w:cs="Times New Roman"/>
          <w:bCs/>
          <w:iCs/>
          <w:sz w:val="28"/>
          <w:szCs w:val="28"/>
        </w:rPr>
        <w:t>- для детей с РАС</w:t>
      </w:r>
    </w:p>
    <w:p w:rsidR="00D529FC" w:rsidRPr="005D47D0" w:rsidRDefault="00D529FC" w:rsidP="00D529FC">
      <w:pPr>
        <w:pStyle w:val="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5D47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Используются информационные технологии, реализуются авторские программы,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</w:t>
      </w:r>
    </w:p>
    <w:p w:rsidR="00D529FC" w:rsidRPr="005D47D0" w:rsidRDefault="00D529FC" w:rsidP="00D529FC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47D0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Содержание основной образовательной программы ДОУ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воспитанников.</w:t>
      </w:r>
    </w:p>
    <w:p w:rsidR="00D529FC" w:rsidRPr="005D47D0" w:rsidRDefault="00D529FC" w:rsidP="00D529FC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 w:rsidRPr="005D47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ребенка, и самостоятельной деятельности детей не только в рамках непосредственно </w:t>
      </w:r>
      <w:r w:rsidRPr="005D47D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образовательной деятельности, но и при проведении режимных моментов в соответствии со спецификой дошкольного образования. </w:t>
      </w:r>
    </w:p>
    <w:p w:rsidR="00D529FC" w:rsidRPr="005D47D0" w:rsidRDefault="00D529FC" w:rsidP="00D529FC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 w:rsidRPr="005D47D0"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развитие», «Музыкальное воспитание».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   мероприятия; индивидуальная   и   подгрупповая   работа; самостоятельная деятельность; проектная деятельность, опыты и экспериментирование.</w:t>
      </w:r>
    </w:p>
    <w:p w:rsidR="00D529FC" w:rsidRPr="005D47D0" w:rsidRDefault="00D529FC" w:rsidP="00D529FC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47D0">
        <w:rPr>
          <w:rFonts w:ascii="Times New Roman" w:eastAsia="Times New Roman" w:hAnsi="Times New Roman" w:cs="Times New Roman"/>
          <w:color w:val="auto"/>
          <w:sz w:val="28"/>
          <w:szCs w:val="28"/>
        </w:rPr>
        <w:t>Для воспитанников, имеющих ограниченные возможности здоровья разработана и успешно реализуется адаптированная основная образовательная программа дошкольного образования для детей с ОВЗ, которая характеризует специфику содержания образования и особенности организации учебно-воспитательного процесса в коррекционных группах ДОУ.</w:t>
      </w:r>
    </w:p>
    <w:p w:rsidR="00D529FC" w:rsidRDefault="00D529FC" w:rsidP="00D529FC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C31F5">
        <w:rPr>
          <w:rFonts w:ascii="Times New Roman" w:eastAsia="Times New Roman" w:hAnsi="Times New Roman" w:cs="Times New Roman"/>
          <w:color w:val="auto"/>
          <w:sz w:val="28"/>
          <w:szCs w:val="28"/>
        </w:rPr>
        <w:t>Дополнительные образовательные программы, реализуемые в ДОУ:</w:t>
      </w:r>
    </w:p>
    <w:p w:rsidR="00D529FC" w:rsidRDefault="00D529FC" w:rsidP="00D529FC">
      <w:pPr>
        <w:pStyle w:val="a4"/>
        <w:numPr>
          <w:ilvl w:val="0"/>
          <w:numId w:val="33"/>
        </w:num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Образовательная программа коррекционно-развивающей работы для детей дошкольного возраста с тяжелыми нарушениями речи «Речецветик»- образовательная область «Речевое развитие»</w:t>
      </w:r>
    </w:p>
    <w:p w:rsidR="00D529FC" w:rsidRDefault="00D529FC" w:rsidP="00D529FC">
      <w:pPr>
        <w:pStyle w:val="a4"/>
        <w:numPr>
          <w:ilvl w:val="0"/>
          <w:numId w:val="33"/>
        </w:num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Образовательная программа физкультурно-оздоровительной работы для детей дошкольного возраста «Спортландия» - образовательная область «Физическое развитие»</w:t>
      </w:r>
    </w:p>
    <w:p w:rsidR="00D529FC" w:rsidRPr="008B43C7" w:rsidRDefault="00D529FC" w:rsidP="00D529FC">
      <w:pPr>
        <w:pStyle w:val="a4"/>
        <w:numPr>
          <w:ilvl w:val="0"/>
          <w:numId w:val="33"/>
        </w:num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Образовательная программа «До-Ми-Соль» - образовательная область </w:t>
      </w:r>
      <w:r w:rsidRPr="00FA0570">
        <w:rPr>
          <w:rFonts w:ascii="Times New Roman" w:eastAsia="Times New Roman" w:hAnsi="Times New Roman" w:cs="Times New Roman"/>
          <w:color w:val="auto"/>
          <w:sz w:val="28"/>
          <w:szCs w:val="28"/>
        </w:rPr>
        <w:t>«Музыкальное воспитание».</w:t>
      </w:r>
    </w:p>
    <w:p w:rsidR="00D529FC" w:rsidRPr="00E856C1" w:rsidRDefault="00D529FC" w:rsidP="00D529FC">
      <w:pPr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5A741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Парциальные </w:t>
      </w:r>
      <w:r w:rsidRPr="00E856C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программы:</w:t>
      </w:r>
    </w:p>
    <w:p w:rsidR="00D529FC" w:rsidRPr="00E856C1" w:rsidRDefault="00D529FC" w:rsidP="00D529FC">
      <w:pPr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p w:rsidR="00D529FC" w:rsidRPr="00C062D1" w:rsidRDefault="00D529FC" w:rsidP="00D529FC">
      <w:pPr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C062D1">
        <w:rPr>
          <w:rFonts w:ascii="Times New Roman" w:eastAsia="Times New Roman" w:hAnsi="Times New Roman" w:cs="Times New Roman"/>
          <w:color w:val="auto"/>
          <w:sz w:val="28"/>
          <w:szCs w:val="28"/>
        </w:rPr>
        <w:t>Л.Б. Баряева, Е.А. Логинова «Программа воспитания и обучения дошкольников с задержкой психического развития, С-П, 2010</w:t>
      </w:r>
    </w:p>
    <w:p w:rsidR="00D529FC" w:rsidRPr="00C062D1" w:rsidRDefault="00D529FC" w:rsidP="00D529FC">
      <w:pPr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</w:p>
    <w:p w:rsidR="00D529FC" w:rsidRPr="00C062D1" w:rsidRDefault="00D529FC" w:rsidP="00D529FC">
      <w:pPr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C062D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Г.В. Чиркина, Т.Б. Филичева «Программа дошкольного образовательного учреждения компенсирующего вида для детей с нарушением речи. Коррекция нарушения речи»</w:t>
      </w:r>
    </w:p>
    <w:p w:rsidR="00D529FC" w:rsidRPr="00C062D1" w:rsidRDefault="00D529FC" w:rsidP="00D529FC">
      <w:pPr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529FC" w:rsidRPr="00C062D1" w:rsidRDefault="00D529FC" w:rsidP="00D529FC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62D1">
        <w:rPr>
          <w:rFonts w:ascii="Times New Roman" w:eastAsia="Times New Roman" w:hAnsi="Times New Roman" w:cs="Times New Roman"/>
          <w:color w:val="auto"/>
          <w:sz w:val="28"/>
          <w:szCs w:val="28"/>
        </w:rPr>
        <w:t>Н.Н. Авдеева, О.Л. Князева, Р.Б. Стеркина «Основы безопасности детей дошкольного возраста».</w:t>
      </w:r>
    </w:p>
    <w:p w:rsidR="00D529FC" w:rsidRPr="00C062D1" w:rsidRDefault="00D529FC" w:rsidP="00D529FC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62D1">
        <w:rPr>
          <w:rFonts w:ascii="Times New Roman" w:eastAsia="Times New Roman" w:hAnsi="Times New Roman" w:cs="Times New Roman"/>
          <w:color w:val="auto"/>
          <w:sz w:val="28"/>
          <w:szCs w:val="28"/>
        </w:rPr>
        <w:t>О. М. Князева, Р. Б. Стеркина. Программа «Я, ты, мы».</w:t>
      </w:r>
    </w:p>
    <w:p w:rsidR="00D529FC" w:rsidRPr="00C062D1" w:rsidRDefault="00D529FC" w:rsidP="00D529FC">
      <w:pPr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62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С.Н. Николаева </w:t>
      </w:r>
      <w:hyperlink r:id="rId10" w:history="1">
        <w:r w:rsidRPr="00C062D1">
          <w:rPr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Парциальная программа "Юный эколог". Для работы с детьми 3-7 лет. ФГОС</w:t>
        </w:r>
      </w:hyperlink>
      <w:r w:rsidRPr="00C062D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529FC" w:rsidRPr="00C062D1" w:rsidRDefault="00D529FC" w:rsidP="00D529FC">
      <w:pPr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529FC" w:rsidRPr="00C062D1" w:rsidRDefault="00D529FC" w:rsidP="00D529FC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62D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Т.С. Комарова, А.В.  Антонова, М.Б.  Зацепина.  Программа эстетического воспитания детей 2-7 лет «Красота. Радость. Творчество».</w:t>
      </w:r>
    </w:p>
    <w:p w:rsidR="00D529FC" w:rsidRPr="00C062D1" w:rsidRDefault="00D529FC" w:rsidP="00D529FC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62D1">
        <w:rPr>
          <w:rFonts w:ascii="Times New Roman" w:eastAsia="Times New Roman" w:hAnsi="Times New Roman" w:cs="Times New Roman"/>
          <w:color w:val="auto"/>
          <w:sz w:val="28"/>
          <w:szCs w:val="28"/>
        </w:rPr>
        <w:t>О.Л.Князева, М.Д. Маханева. Программа «Приобщение к истокам русской народной культуры».</w:t>
      </w:r>
    </w:p>
    <w:p w:rsidR="00D529FC" w:rsidRDefault="00D529FC" w:rsidP="00D529FC">
      <w:pPr>
        <w:spacing w:after="240" w:line="259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62D1">
        <w:rPr>
          <w:rFonts w:ascii="Times New Roman" w:eastAsia="Times New Roman" w:hAnsi="Times New Roman" w:cs="Times New Roman"/>
          <w:color w:val="auto"/>
          <w:sz w:val="28"/>
          <w:szCs w:val="28"/>
        </w:rPr>
        <w:t>Л. В. Куцакова.  Программа «Конструирование и ручной труд в детском саду».</w:t>
      </w:r>
    </w:p>
    <w:p w:rsidR="00D529FC" w:rsidRDefault="00D529FC" w:rsidP="00D529FC">
      <w:pPr>
        <w:spacing w:after="240" w:line="259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Основными участниками образовательного процесса являются дети, родители, педагоги. Выстроено взаимодействие педагогических работников, администрации и родителей.</w:t>
      </w:r>
    </w:p>
    <w:p w:rsidR="00D529FC" w:rsidRDefault="00D529FC" w:rsidP="00D529FC">
      <w:pPr>
        <w:spacing w:after="240" w:line="259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Основные формы организации образовательного процесса:</w:t>
      </w:r>
    </w:p>
    <w:p w:rsidR="00D529FC" w:rsidRDefault="00D529FC" w:rsidP="00D529FC">
      <w:pPr>
        <w:spacing w:after="240" w:line="259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совместная деятельность педагогов и воспитанников в рамках основной общеобразовательной программы ДОУ.</w:t>
      </w:r>
    </w:p>
    <w:p w:rsidR="00D529FC" w:rsidRDefault="00D529FC" w:rsidP="00D529FC">
      <w:pPr>
        <w:spacing w:after="240" w:line="259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совместная деятельность воспитанников.</w:t>
      </w:r>
    </w:p>
    <w:p w:rsidR="00D529FC" w:rsidRDefault="00D529FC" w:rsidP="00D529FC">
      <w:pPr>
        <w:spacing w:after="240" w:line="259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Занятия в рамках образовательной деятельности ведутся фронтально и по подгруппам.  Продолжительность занятий соответствует СанПиН 1.2.3685-21 и составляет:</w:t>
      </w:r>
    </w:p>
    <w:p w:rsidR="00D529FC" w:rsidRDefault="00D529FC" w:rsidP="00D529FC">
      <w:pPr>
        <w:spacing w:after="240" w:line="259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в группах с детьми 1,5-3 лет- до 10 мин</w:t>
      </w:r>
    </w:p>
    <w:p w:rsidR="00D529FC" w:rsidRDefault="00D529FC" w:rsidP="00D529FC">
      <w:pPr>
        <w:spacing w:after="240" w:line="259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в группах с детьми 3-4 года - до 15 мин</w:t>
      </w:r>
    </w:p>
    <w:p w:rsidR="00D529FC" w:rsidRDefault="00D529FC" w:rsidP="00D529FC">
      <w:pPr>
        <w:spacing w:after="240" w:line="259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в группах с детьми 4-5 лет - до 20 мин</w:t>
      </w:r>
    </w:p>
    <w:p w:rsidR="00D529FC" w:rsidRDefault="00D529FC" w:rsidP="00D529FC">
      <w:pPr>
        <w:spacing w:after="240" w:line="259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в группах с детьми 5-6 лет - до 25 мин</w:t>
      </w:r>
    </w:p>
    <w:p w:rsidR="00D529FC" w:rsidRDefault="00D529FC" w:rsidP="00D529FC">
      <w:pPr>
        <w:spacing w:after="240" w:line="259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в группах с детьми 6-7 лет - до 30 мин</w:t>
      </w:r>
    </w:p>
    <w:p w:rsidR="00D529FC" w:rsidRDefault="00D529FC" w:rsidP="00D529FC">
      <w:pPr>
        <w:spacing w:after="240" w:line="259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Между занятиями в рамках образовательной деятельности предусмотрены перерывы продолжительностью не менее 10 минут. В период занятий – обязательно проведение физминутки.</w:t>
      </w:r>
    </w:p>
    <w:p w:rsidR="00D529FC" w:rsidRDefault="00D529FC" w:rsidP="00D529FC">
      <w:pPr>
        <w:spacing w:after="240" w:line="259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Образовательная деятельность проходит в виде игры, с учетом индивидуальных особенностей детей и их способностей.</w:t>
      </w:r>
    </w:p>
    <w:p w:rsidR="00D529FC" w:rsidRPr="00AC00F7" w:rsidRDefault="00D529FC" w:rsidP="00D529FC">
      <w:pPr>
        <w:pStyle w:val="a8"/>
        <w:spacing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C00F7">
        <w:rPr>
          <w:rFonts w:ascii="Times New Roman" w:eastAsiaTheme="minorEastAsia" w:hAnsi="Times New Roman" w:cs="Times New Roman"/>
          <w:sz w:val="28"/>
          <w:szCs w:val="28"/>
        </w:rPr>
        <w:t>Организация воспитательно-образовательного процесса осуществляется на основании режима дня, сетки занятий, которые не превышают норм предельно допустимых нагрузок, соответствуют требованиям СанПиНа и организуются педагогами детского сада на основании перспективного и календарно-тематического планирования.</w:t>
      </w:r>
    </w:p>
    <w:p w:rsidR="00D529FC" w:rsidRPr="00AC00F7" w:rsidRDefault="00D529FC" w:rsidP="00D529FC">
      <w:pPr>
        <w:widowControl w:val="0"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C00F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Образовательный процесс осуществляется с учетом:</w:t>
      </w:r>
    </w:p>
    <w:p w:rsidR="00D529FC" w:rsidRPr="00AC00F7" w:rsidRDefault="00D529FC" w:rsidP="00D529FC">
      <w:pPr>
        <w:pStyle w:val="a4"/>
        <w:widowControl w:val="0"/>
        <w:numPr>
          <w:ilvl w:val="0"/>
          <w:numId w:val="1"/>
        </w:numPr>
        <w:tabs>
          <w:tab w:val="left" w:pos="7080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C00F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национально-культурных традиций;</w:t>
      </w:r>
      <w:r w:rsidRPr="00AC00F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</w:p>
    <w:p w:rsidR="00D529FC" w:rsidRPr="00AC00F7" w:rsidRDefault="00D529FC" w:rsidP="00D529FC">
      <w:pPr>
        <w:pStyle w:val="a4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C00F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климатических особенностей;</w:t>
      </w:r>
    </w:p>
    <w:p w:rsidR="00D529FC" w:rsidRPr="00AC00F7" w:rsidRDefault="00D529FC" w:rsidP="00D529FC">
      <w:pPr>
        <w:pStyle w:val="a4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C00F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демографических особенностей;</w:t>
      </w:r>
    </w:p>
    <w:p w:rsidR="00D529FC" w:rsidRPr="00AC00F7" w:rsidRDefault="00D529FC" w:rsidP="00D529FC">
      <w:pPr>
        <w:pStyle w:val="a4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C00F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материально-технической оснащенности ДОУ;</w:t>
      </w:r>
    </w:p>
    <w:p w:rsidR="00D529FC" w:rsidRDefault="00D529FC" w:rsidP="00D529FC">
      <w:pPr>
        <w:pStyle w:val="a4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C00F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предметно-развивающей среды.</w:t>
      </w:r>
    </w:p>
    <w:p w:rsidR="00D529FC" w:rsidRPr="00356434" w:rsidRDefault="00D529FC" w:rsidP="00D529FC">
      <w:pPr>
        <w:widowControl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062D1" w:rsidRDefault="00C062D1" w:rsidP="00C062D1">
      <w:pPr>
        <w:widowControl w:val="0"/>
        <w:spacing w:line="276" w:lineRule="auto"/>
        <w:ind w:left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529FC" w:rsidRDefault="00D529FC" w:rsidP="00D529FC">
      <w:pPr>
        <w:widowControl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рамках реализации городского проекта «Модель сетевого взаимодействия образовательной организации в инновационном прос</w:t>
      </w:r>
      <w:r w:rsidR="00683D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транстве города Новосибирска» МБ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ДОУ № 364 присвоен статус городской инновационной площадке с 01.09.2020 по 31.05.2025, приказ департамента образования мэрии города Новосибирска от 25.08.2020 № 0658-ода.</w:t>
      </w:r>
    </w:p>
    <w:p w:rsidR="00D529FC" w:rsidRDefault="00D529FC" w:rsidP="00D529FC">
      <w:pPr>
        <w:widowControl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</w:t>
      </w:r>
      <w:r w:rsidRPr="005A64A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рамках ГИП, в</w:t>
      </w:r>
      <w:r w:rsidR="00904E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МБ</w:t>
      </w:r>
      <w:r w:rsidRPr="005A64A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ДОУ № 364 был</w:t>
      </w:r>
      <w:r w:rsidR="00667CD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Pr="005A64A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организован</w:t>
      </w:r>
      <w:r w:rsidR="00667CD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ы: районный семинар-</w:t>
      </w:r>
      <w:r w:rsidR="00667CDF" w:rsidRPr="00683D8C">
        <w:rPr>
          <w:rFonts w:ascii="Times New Roman" w:eastAsia="Calibri" w:hAnsi="Times New Roman" w:cs="Times New Roman"/>
          <w:color w:val="auto"/>
          <w:sz w:val="28"/>
          <w:szCs w:val="28"/>
          <w:highlight w:val="yellow"/>
          <w:lang w:eastAsia="en-US"/>
        </w:rPr>
        <w:t>практикум «Особенности работы с детьми ОВЗ в условиях ДОУ</w:t>
      </w:r>
      <w:r w:rsidR="00C062D1" w:rsidRPr="00683D8C">
        <w:rPr>
          <w:rFonts w:ascii="Times New Roman" w:eastAsia="Calibri" w:hAnsi="Times New Roman" w:cs="Times New Roman"/>
          <w:color w:val="auto"/>
          <w:sz w:val="28"/>
          <w:szCs w:val="28"/>
          <w:highlight w:val="yellow"/>
          <w:lang w:eastAsia="en-US"/>
        </w:rPr>
        <w:t>», круглый</w:t>
      </w:r>
      <w:r w:rsidRPr="00683D8C">
        <w:rPr>
          <w:rFonts w:ascii="Times New Roman" w:eastAsia="Calibri" w:hAnsi="Times New Roman" w:cs="Times New Roman"/>
          <w:color w:val="auto"/>
          <w:sz w:val="28"/>
          <w:szCs w:val="28"/>
          <w:highlight w:val="yellow"/>
          <w:lang w:eastAsia="en-US"/>
        </w:rPr>
        <w:t xml:space="preserve"> стол для педагогов Советского района с приглашением специалистов образовательных и медицинских организаций</w:t>
      </w:r>
      <w:r w:rsidR="00667CDF" w:rsidRPr="00683D8C">
        <w:rPr>
          <w:rFonts w:ascii="Times New Roman" w:eastAsia="Calibri" w:hAnsi="Times New Roman" w:cs="Times New Roman"/>
          <w:color w:val="auto"/>
          <w:sz w:val="28"/>
          <w:szCs w:val="28"/>
          <w:highlight w:val="yellow"/>
          <w:lang w:eastAsia="en-US"/>
        </w:rPr>
        <w:t xml:space="preserve"> Работа психолого-педагогического консилиума в ДОУ</w:t>
      </w:r>
      <w:r w:rsidR="00C062D1" w:rsidRPr="00683D8C">
        <w:rPr>
          <w:rFonts w:ascii="Times New Roman" w:eastAsia="Calibri" w:hAnsi="Times New Roman" w:cs="Times New Roman"/>
          <w:color w:val="auto"/>
          <w:sz w:val="28"/>
          <w:szCs w:val="28"/>
          <w:highlight w:val="yellow"/>
          <w:lang w:eastAsia="en-US"/>
        </w:rPr>
        <w:t>»,</w:t>
      </w:r>
      <w:r w:rsidRPr="00683D8C">
        <w:rPr>
          <w:rFonts w:ascii="Times New Roman" w:eastAsia="Calibri" w:hAnsi="Times New Roman" w:cs="Times New Roman"/>
          <w:color w:val="auto"/>
          <w:sz w:val="28"/>
          <w:szCs w:val="28"/>
          <w:highlight w:val="yellow"/>
          <w:lang w:eastAsia="en-US"/>
        </w:rPr>
        <w:t xml:space="preserve"> педагоги</w:t>
      </w:r>
      <w:r w:rsidR="00667CDF" w:rsidRPr="00683D8C">
        <w:rPr>
          <w:rFonts w:ascii="Times New Roman" w:eastAsia="Calibri" w:hAnsi="Times New Roman" w:cs="Times New Roman"/>
          <w:color w:val="auto"/>
          <w:sz w:val="28"/>
          <w:szCs w:val="28"/>
          <w:highlight w:val="yellow"/>
          <w:lang w:eastAsia="en-US"/>
        </w:rPr>
        <w:t xml:space="preserve"> ДОУ приняли участие в городском фестивале педагогических идей</w:t>
      </w:r>
      <w:r w:rsidRPr="00683D8C">
        <w:rPr>
          <w:rFonts w:ascii="Times New Roman" w:eastAsia="Calibri" w:hAnsi="Times New Roman" w:cs="Times New Roman"/>
          <w:color w:val="auto"/>
          <w:sz w:val="28"/>
          <w:szCs w:val="28"/>
          <w:highlight w:val="yellow"/>
          <w:lang w:eastAsia="en-US"/>
        </w:rPr>
        <w:t>.</w:t>
      </w:r>
    </w:p>
    <w:p w:rsidR="00D529FC" w:rsidRDefault="00D529FC" w:rsidP="00D529FC">
      <w:pPr>
        <w:widowControl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В Учреждении успешно функционирует психолого- педагогический консилиум, основная цель которого: обеспечение коррекционного психолого-медико-педагогического сопровождения воспитанников с ОВЗ, исходя из реальных возможностей и особенностей ребенка.</w:t>
      </w:r>
    </w:p>
    <w:p w:rsidR="00D529FC" w:rsidRPr="00356434" w:rsidRDefault="00904EAB" w:rsidP="00D529FC">
      <w:pPr>
        <w:widowControl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Созданный в МБ</w:t>
      </w:r>
      <w:r w:rsidR="00D529F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ДОУ № 364 родительский клуб «Росточек» помогает родителям найти ответы на самые сложные вопросы, проиграть и понять ситуацию, поведение своего ребёнка и простроить пути реализации. </w:t>
      </w:r>
    </w:p>
    <w:p w:rsidR="00036055" w:rsidRDefault="00036055" w:rsidP="00D529FC">
      <w:pPr>
        <w:spacing w:after="240" w:line="259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529FC" w:rsidRPr="005F1ADC" w:rsidRDefault="00D529FC" w:rsidP="00D529FC">
      <w:pPr>
        <w:spacing w:after="240" w:line="259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7</w:t>
      </w:r>
      <w:r w:rsidRPr="005F1AD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Оценка качества кадрового обеспечения</w:t>
      </w:r>
    </w:p>
    <w:p w:rsidR="00D529FC" w:rsidRPr="00441C4A" w:rsidRDefault="00D529FC" w:rsidP="00D529FC">
      <w:pPr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41C4A">
        <w:rPr>
          <w:rFonts w:ascii="Times New Roman" w:hAnsi="Times New Roman" w:cs="Times New Roman"/>
          <w:sz w:val="28"/>
          <w:szCs w:val="28"/>
        </w:rPr>
        <w:t xml:space="preserve">Дошкольное </w:t>
      </w:r>
      <w:r w:rsidR="00036055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Pr="00441C4A">
        <w:rPr>
          <w:rFonts w:ascii="Times New Roman" w:hAnsi="Times New Roman" w:cs="Times New Roman"/>
          <w:sz w:val="28"/>
          <w:szCs w:val="28"/>
        </w:rPr>
        <w:t xml:space="preserve">учреждение укомплектовано педагогическими кадрами согласно штатному расписанию. </w:t>
      </w:r>
      <w:r w:rsidRPr="00441C4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 </w:t>
      </w:r>
      <w:r w:rsidRPr="00441C4A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 педагогам.  Составлен план прохождения аттестации, повышения квалификации педагогов, прохождения переподготовки воспитателей.</w:t>
      </w:r>
    </w:p>
    <w:p w:rsidR="00D529FC" w:rsidRPr="00FB1674" w:rsidRDefault="00D529FC" w:rsidP="00D529FC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</w:t>
      </w:r>
      <w:r w:rsidRPr="00FB1674">
        <w:rPr>
          <w:rFonts w:ascii="Times New Roman" w:eastAsia="Times New Roman" w:hAnsi="Times New Roman" w:cs="Times New Roman"/>
          <w:color w:val="auto"/>
          <w:sz w:val="28"/>
          <w:szCs w:val="28"/>
        </w:rPr>
        <w:t>Дошкольное образовательное учреждение укомплектовано кадрами   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даст хороший результат в организации педагогической деятельности и улучшении качества образования и воспитания дошкольников.</w:t>
      </w:r>
    </w:p>
    <w:p w:rsidR="00D529FC" w:rsidRPr="00FB1674" w:rsidRDefault="00D529FC" w:rsidP="00D529FC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</w:t>
      </w:r>
      <w:r w:rsidRPr="00FB1674">
        <w:rPr>
          <w:rFonts w:ascii="Times New Roman" w:eastAsia="Times New Roman" w:hAnsi="Times New Roman" w:cs="Times New Roman"/>
          <w:color w:val="auto"/>
          <w:sz w:val="28"/>
          <w:szCs w:val="28"/>
        </w:rPr>
        <w:t>Одним из важных условий достижения эффективности результатов является сформированная у педагогов потребность в постоянном, профессиональном росте.</w:t>
      </w:r>
    </w:p>
    <w:p w:rsidR="00D529FC" w:rsidRPr="005F1ADC" w:rsidRDefault="00D529FC" w:rsidP="00D529FC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          </w:t>
      </w:r>
      <w:r w:rsidRPr="00FB1674">
        <w:rPr>
          <w:rFonts w:ascii="Times New Roman" w:eastAsia="Times New Roman" w:hAnsi="Times New Roman" w:cs="Times New Roman"/>
          <w:color w:val="auto"/>
          <w:sz w:val="28"/>
          <w:szCs w:val="28"/>
        </w:rPr>
        <w:t>Уровень своих достижений педагоги доказывают, участвуя в методических мероприятиях разного уровня (ДОУ, район, город), а также при участии в интернет конкурс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ах федерального масштаба.</w:t>
      </w:r>
    </w:p>
    <w:p w:rsidR="00D529FC" w:rsidRPr="00FB1674" w:rsidRDefault="00D529FC" w:rsidP="00D529F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</w:t>
      </w:r>
      <w:r w:rsidRPr="00FB1674">
        <w:rPr>
          <w:rFonts w:ascii="Times New Roman" w:eastAsia="Times New Roman" w:hAnsi="Times New Roman" w:cs="Times New Roman"/>
          <w:color w:val="auto"/>
          <w:sz w:val="28"/>
          <w:szCs w:val="28"/>
        </w:rPr>
        <w:t>Педагогический коллектив ДОУ зарекомендовал себя как инициативный, творческий коллектив, умеющий найти индивидуальный подход к каждому ребенку, помочь раскрыть и развить его способности.</w:t>
      </w:r>
    </w:p>
    <w:p w:rsidR="00D529FC" w:rsidRPr="00FB1674" w:rsidRDefault="00D529FC" w:rsidP="00D529F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6095"/>
      </w:tblGrid>
      <w:tr w:rsidR="00D529FC" w:rsidRPr="00FB1674" w:rsidTr="00D529FC">
        <w:tc>
          <w:tcPr>
            <w:tcW w:w="43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29FC" w:rsidRPr="00FB1674" w:rsidRDefault="00D529F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B16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Характеристика педагогического коллектива</w:t>
            </w:r>
          </w:p>
          <w:p w:rsidR="00D529FC" w:rsidRPr="00FB1674" w:rsidRDefault="00D529F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B16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29FC" w:rsidRPr="00FB1674" w:rsidRDefault="00D529F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Общее количество — 30</w:t>
            </w:r>
          </w:p>
          <w:p w:rsidR="00D529FC" w:rsidRPr="00FB1674" w:rsidRDefault="00D529F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B16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Старший воспитатель - 1</w:t>
            </w:r>
          </w:p>
          <w:p w:rsidR="00D529FC" w:rsidRPr="00FB1674" w:rsidRDefault="00036055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Воспитатель — 22</w:t>
            </w:r>
          </w:p>
          <w:p w:rsidR="00D529FC" w:rsidRPr="00FB1674" w:rsidRDefault="00D529F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B16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Педагог-психолог — 1</w:t>
            </w:r>
          </w:p>
          <w:p w:rsidR="00D529FC" w:rsidRPr="00FB1674" w:rsidRDefault="00036055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Музыкальный руководитель — 2</w:t>
            </w:r>
          </w:p>
          <w:p w:rsidR="00D529FC" w:rsidRPr="00FB1674" w:rsidRDefault="00D529F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B16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Учитель- логопед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– 3</w:t>
            </w:r>
          </w:p>
          <w:p w:rsidR="00D529FC" w:rsidRPr="00FB1674" w:rsidRDefault="00D529F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B16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Учитель-дефектолог- 1</w:t>
            </w:r>
          </w:p>
        </w:tc>
      </w:tr>
      <w:tr w:rsidR="00D529FC" w:rsidRPr="00FB1674" w:rsidTr="00D529FC">
        <w:tc>
          <w:tcPr>
            <w:tcW w:w="43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29FC" w:rsidRPr="00FB1674" w:rsidRDefault="00D529F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B16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Возрастные показатели</w:t>
            </w:r>
          </w:p>
        </w:tc>
        <w:tc>
          <w:tcPr>
            <w:tcW w:w="6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29FC" w:rsidRPr="00FB1674" w:rsidRDefault="00D529F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20-30 лет – 2 (6,5</w:t>
            </w:r>
            <w:r w:rsidRPr="00FB16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%)</w:t>
            </w:r>
          </w:p>
          <w:p w:rsidR="00D529FC" w:rsidRDefault="00683D8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30-45лет – 14</w:t>
            </w:r>
            <w:r w:rsidR="00FC66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(46,6</w:t>
            </w:r>
            <w:r w:rsidR="00D529FC" w:rsidRPr="00FB16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%)</w:t>
            </w:r>
          </w:p>
          <w:p w:rsidR="00D529FC" w:rsidRPr="00FB1674" w:rsidRDefault="00683D8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45 – 55лет – 7</w:t>
            </w:r>
            <w:r w:rsidR="00FC66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(23,3</w:t>
            </w:r>
            <w:r w:rsidR="00D529F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%)</w:t>
            </w:r>
          </w:p>
          <w:p w:rsidR="00D529FC" w:rsidRPr="00FB1674" w:rsidRDefault="00E2296F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Свыше 55 -</w:t>
            </w:r>
            <w:r w:rsidR="00683D8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(23,3</w:t>
            </w:r>
            <w:r w:rsidR="00D529FC" w:rsidRPr="00FB16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%)</w:t>
            </w:r>
          </w:p>
        </w:tc>
      </w:tr>
      <w:tr w:rsidR="00D529FC" w:rsidRPr="00FB1674" w:rsidTr="00D529FC">
        <w:tc>
          <w:tcPr>
            <w:tcW w:w="43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29FC" w:rsidRPr="00FB1674" w:rsidRDefault="00D529F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B16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Педагоги, имеющие</w:t>
            </w:r>
          </w:p>
          <w:p w:rsidR="00D529FC" w:rsidRPr="00FB1674" w:rsidRDefault="00D529F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B16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ученые степени и ученые звания.</w:t>
            </w:r>
          </w:p>
        </w:tc>
        <w:tc>
          <w:tcPr>
            <w:tcW w:w="6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29FC" w:rsidRPr="00FB1674" w:rsidRDefault="00D529F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  <w:r w:rsidRPr="00FB16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Нет</w:t>
            </w:r>
          </w:p>
        </w:tc>
      </w:tr>
    </w:tbl>
    <w:p w:rsidR="00D529FC" w:rsidRPr="00FB1674" w:rsidRDefault="00D529FC" w:rsidP="00D529FC">
      <w:pPr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16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 Вывод:</w:t>
      </w:r>
      <w:r w:rsidRPr="00FB1674">
        <w:rPr>
          <w:rFonts w:ascii="Times New Roman" w:eastAsia="Times New Roman" w:hAnsi="Times New Roman" w:cs="Times New Roman"/>
          <w:color w:val="auto"/>
          <w:sz w:val="28"/>
          <w:szCs w:val="28"/>
        </w:rPr>
        <w:t> Анализ соответствия кадрового обеспечения реализации ООП ДО требований, предъявляемым к укомплектованности кадрами, показал, что в дошкольном учреждении штатное расписание не имеет открытых вакансий, состав педагогических кадров соответствует виду детского учреждения.</w:t>
      </w:r>
    </w:p>
    <w:p w:rsidR="00E2296F" w:rsidRDefault="00E2296F" w:rsidP="00D529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96F" w:rsidRDefault="00E2296F" w:rsidP="00D529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29FC" w:rsidRPr="00B512F2" w:rsidRDefault="00D529FC" w:rsidP="00D529FC">
      <w:pPr>
        <w:jc w:val="center"/>
        <w:rPr>
          <w:rFonts w:ascii="Times New Roman" w:hAnsi="Times New Roman" w:cs="Times New Roman"/>
          <w:sz w:val="28"/>
          <w:szCs w:val="28"/>
        </w:rPr>
      </w:pPr>
      <w:r w:rsidRPr="00441C4A">
        <w:rPr>
          <w:rFonts w:ascii="Times New Roman" w:hAnsi="Times New Roman" w:cs="Times New Roman"/>
          <w:sz w:val="28"/>
          <w:szCs w:val="28"/>
        </w:rPr>
        <w:tab/>
      </w:r>
    </w:p>
    <w:p w:rsidR="00D529FC" w:rsidRPr="00441C4A" w:rsidRDefault="00D529FC" w:rsidP="00D529F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529FC" w:rsidRPr="00F72740" w:rsidRDefault="00D529FC" w:rsidP="00D529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740">
        <w:rPr>
          <w:rFonts w:ascii="Times New Roman" w:hAnsi="Times New Roman" w:cs="Times New Roman"/>
          <w:b/>
          <w:sz w:val="28"/>
          <w:szCs w:val="28"/>
        </w:rPr>
        <w:t>Педагогический состав по квалификации</w:t>
      </w:r>
    </w:p>
    <w:tbl>
      <w:tblPr>
        <w:tblW w:w="93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551"/>
        <w:gridCol w:w="2268"/>
      </w:tblGrid>
      <w:tr w:rsidR="00D529FC" w:rsidRPr="00F72740" w:rsidTr="00D529FC">
        <w:trPr>
          <w:trHeight w:val="511"/>
          <w:jc w:val="center"/>
        </w:trPr>
        <w:tc>
          <w:tcPr>
            <w:tcW w:w="2235" w:type="dxa"/>
            <w:shd w:val="clear" w:color="auto" w:fill="auto"/>
          </w:tcPr>
          <w:p w:rsidR="00D529FC" w:rsidRPr="00F72740" w:rsidRDefault="00D529FC" w:rsidP="00D529F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727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Общее количество педагогов</w:t>
            </w:r>
          </w:p>
        </w:tc>
        <w:tc>
          <w:tcPr>
            <w:tcW w:w="2268" w:type="dxa"/>
            <w:shd w:val="clear" w:color="auto" w:fill="auto"/>
          </w:tcPr>
          <w:p w:rsidR="00D529FC" w:rsidRPr="00F72740" w:rsidRDefault="00D529FC" w:rsidP="00D529F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727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Высшая</w:t>
            </w:r>
          </w:p>
          <w:p w:rsidR="00D529FC" w:rsidRPr="00F72740" w:rsidRDefault="00D529FC" w:rsidP="00D529F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727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категория</w:t>
            </w:r>
          </w:p>
        </w:tc>
        <w:tc>
          <w:tcPr>
            <w:tcW w:w="2551" w:type="dxa"/>
            <w:shd w:val="clear" w:color="auto" w:fill="auto"/>
          </w:tcPr>
          <w:p w:rsidR="00D529FC" w:rsidRPr="00F72740" w:rsidRDefault="00D529FC" w:rsidP="00D529F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727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F7274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I </w:t>
            </w:r>
            <w:r w:rsidRPr="00F727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268" w:type="dxa"/>
            <w:shd w:val="clear" w:color="auto" w:fill="auto"/>
          </w:tcPr>
          <w:p w:rsidR="00D529FC" w:rsidRPr="00F72740" w:rsidRDefault="00D529FC" w:rsidP="00D529F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Соответствие занимаемой должности</w:t>
            </w:r>
          </w:p>
        </w:tc>
      </w:tr>
      <w:tr w:rsidR="00D529FC" w:rsidRPr="005F1ADC" w:rsidTr="00D529FC">
        <w:trPr>
          <w:trHeight w:val="368"/>
          <w:jc w:val="center"/>
        </w:trPr>
        <w:tc>
          <w:tcPr>
            <w:tcW w:w="2235" w:type="dxa"/>
            <w:shd w:val="clear" w:color="auto" w:fill="auto"/>
          </w:tcPr>
          <w:p w:rsidR="00D529FC" w:rsidRPr="005F1ADC" w:rsidRDefault="00D529FC" w:rsidP="00D529FC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 w:rsidRPr="005F1ADC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lastRenderedPageBreak/>
              <w:t xml:space="preserve">30 чел. </w:t>
            </w:r>
          </w:p>
        </w:tc>
        <w:tc>
          <w:tcPr>
            <w:tcW w:w="2268" w:type="dxa"/>
            <w:shd w:val="clear" w:color="auto" w:fill="auto"/>
          </w:tcPr>
          <w:p w:rsidR="00D529FC" w:rsidRPr="005F1ADC" w:rsidRDefault="00D529FC" w:rsidP="00D529FC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1AD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9 чел.(30%)</w:t>
            </w:r>
          </w:p>
        </w:tc>
        <w:tc>
          <w:tcPr>
            <w:tcW w:w="2551" w:type="dxa"/>
            <w:shd w:val="clear" w:color="auto" w:fill="auto"/>
          </w:tcPr>
          <w:p w:rsidR="00D529FC" w:rsidRPr="005F1ADC" w:rsidRDefault="00E2296F" w:rsidP="00D529FC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18 чел. (58</w:t>
            </w:r>
            <w:r w:rsidR="00D529FC" w:rsidRPr="005F1AD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%)</w:t>
            </w:r>
          </w:p>
        </w:tc>
        <w:tc>
          <w:tcPr>
            <w:tcW w:w="2268" w:type="dxa"/>
            <w:shd w:val="clear" w:color="auto" w:fill="auto"/>
          </w:tcPr>
          <w:p w:rsidR="00D529FC" w:rsidRPr="005F1ADC" w:rsidRDefault="00E2296F" w:rsidP="00D529FC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3</w:t>
            </w:r>
            <w:r w:rsidR="0003605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чел.(1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  <w:r w:rsidR="00D529FC" w:rsidRPr="005F1AD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%)</w:t>
            </w:r>
          </w:p>
        </w:tc>
      </w:tr>
    </w:tbl>
    <w:p w:rsidR="00D529FC" w:rsidRPr="00F72740" w:rsidRDefault="00D529FC" w:rsidP="00D529F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9FC" w:rsidRPr="00F72740" w:rsidRDefault="00D529FC" w:rsidP="00D529F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740">
        <w:rPr>
          <w:rFonts w:ascii="Times New Roman" w:hAnsi="Times New Roman" w:cs="Times New Roman"/>
          <w:b/>
          <w:bCs/>
          <w:sz w:val="28"/>
          <w:szCs w:val="28"/>
        </w:rPr>
        <w:t>Образовательный уровень педагогических кадров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173"/>
        <w:gridCol w:w="4961"/>
      </w:tblGrid>
      <w:tr w:rsidR="00D529FC" w:rsidRPr="00F72740" w:rsidTr="00D529FC">
        <w:trPr>
          <w:trHeight w:val="363"/>
          <w:jc w:val="center"/>
        </w:trPr>
        <w:tc>
          <w:tcPr>
            <w:tcW w:w="4173" w:type="dxa"/>
          </w:tcPr>
          <w:p w:rsidR="00D529FC" w:rsidRPr="00F72740" w:rsidRDefault="00D529FC" w:rsidP="00D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727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Высшее образование</w:t>
            </w:r>
          </w:p>
        </w:tc>
        <w:tc>
          <w:tcPr>
            <w:tcW w:w="4961" w:type="dxa"/>
          </w:tcPr>
          <w:p w:rsidR="00D529FC" w:rsidRPr="00F72740" w:rsidRDefault="00D529FC" w:rsidP="00D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727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Среднее профессиональное</w:t>
            </w:r>
          </w:p>
        </w:tc>
      </w:tr>
      <w:tr w:rsidR="00D529FC" w:rsidRPr="00F72740" w:rsidTr="00D529FC">
        <w:trPr>
          <w:trHeight w:val="75"/>
          <w:jc w:val="center"/>
        </w:trPr>
        <w:tc>
          <w:tcPr>
            <w:tcW w:w="4173" w:type="dxa"/>
          </w:tcPr>
          <w:p w:rsidR="00D529FC" w:rsidRPr="005F1ADC" w:rsidRDefault="00D529FC" w:rsidP="00D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1AD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14 чел. (47%)</w:t>
            </w:r>
          </w:p>
        </w:tc>
        <w:tc>
          <w:tcPr>
            <w:tcW w:w="4961" w:type="dxa"/>
          </w:tcPr>
          <w:p w:rsidR="00D529FC" w:rsidRPr="005F1ADC" w:rsidRDefault="00D529FC" w:rsidP="00D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1AD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16чел. (53%)</w:t>
            </w:r>
          </w:p>
        </w:tc>
      </w:tr>
    </w:tbl>
    <w:p w:rsidR="00D529FC" w:rsidRDefault="00D529FC" w:rsidP="00D529FC">
      <w:pPr>
        <w:rPr>
          <w:rFonts w:ascii="Times New Roman" w:hAnsi="Times New Roman" w:cs="Times New Roman"/>
          <w:b/>
          <w:sz w:val="28"/>
          <w:szCs w:val="28"/>
        </w:rPr>
      </w:pPr>
    </w:p>
    <w:p w:rsidR="00D529FC" w:rsidRDefault="00D529FC" w:rsidP="00D529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9FC" w:rsidRPr="00F72740" w:rsidRDefault="00D529FC" w:rsidP="00D529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состав по стажу</w:t>
      </w:r>
    </w:p>
    <w:tbl>
      <w:tblPr>
        <w:tblpPr w:leftFromText="180" w:rightFromText="180" w:vertAnchor="text" w:horzAnchor="margin" w:tblpX="274" w:tblpY="6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91"/>
        <w:gridCol w:w="2552"/>
        <w:gridCol w:w="2693"/>
        <w:gridCol w:w="2472"/>
      </w:tblGrid>
      <w:tr w:rsidR="00D529FC" w:rsidRPr="00F72740" w:rsidTr="00D529FC">
        <w:trPr>
          <w:trHeight w:val="922"/>
        </w:trPr>
        <w:tc>
          <w:tcPr>
            <w:tcW w:w="1691" w:type="dxa"/>
            <w:shd w:val="clear" w:color="auto" w:fill="auto"/>
          </w:tcPr>
          <w:p w:rsidR="00D529FC" w:rsidRPr="00F72740" w:rsidRDefault="00D529FC" w:rsidP="00D529FC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2740">
              <w:rPr>
                <w:rFonts w:ascii="Times New Roman" w:hAnsi="Times New Roman" w:cs="Times New Roman"/>
                <w:bCs/>
                <w:sz w:val="28"/>
                <w:szCs w:val="28"/>
              </w:rPr>
              <w:t>До 5 лет</w:t>
            </w:r>
          </w:p>
        </w:tc>
        <w:tc>
          <w:tcPr>
            <w:tcW w:w="2552" w:type="dxa"/>
            <w:shd w:val="clear" w:color="auto" w:fill="auto"/>
          </w:tcPr>
          <w:p w:rsidR="00D529FC" w:rsidRPr="00F72740" w:rsidRDefault="00D529FC" w:rsidP="00D529FC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2740">
              <w:rPr>
                <w:rFonts w:ascii="Times New Roman" w:hAnsi="Times New Roman" w:cs="Times New Roman"/>
                <w:bCs/>
                <w:sz w:val="28"/>
                <w:szCs w:val="28"/>
              </w:rPr>
              <w:t>От 5 до 10 лет</w:t>
            </w:r>
          </w:p>
        </w:tc>
        <w:tc>
          <w:tcPr>
            <w:tcW w:w="2693" w:type="dxa"/>
            <w:shd w:val="clear" w:color="auto" w:fill="auto"/>
          </w:tcPr>
          <w:p w:rsidR="00D529FC" w:rsidRPr="00F72740" w:rsidRDefault="00D529FC" w:rsidP="00D529FC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2740">
              <w:rPr>
                <w:rFonts w:ascii="Times New Roman" w:hAnsi="Times New Roman" w:cs="Times New Roman"/>
                <w:bCs/>
                <w:sz w:val="28"/>
                <w:szCs w:val="28"/>
              </w:rPr>
              <w:t>От 10-20 лет</w:t>
            </w:r>
          </w:p>
        </w:tc>
        <w:tc>
          <w:tcPr>
            <w:tcW w:w="2472" w:type="dxa"/>
            <w:shd w:val="clear" w:color="auto" w:fill="auto"/>
          </w:tcPr>
          <w:p w:rsidR="00D529FC" w:rsidRPr="00F72740" w:rsidRDefault="00D529FC" w:rsidP="00D529FC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2740">
              <w:rPr>
                <w:rFonts w:ascii="Times New Roman" w:hAnsi="Times New Roman" w:cs="Times New Roman"/>
                <w:bCs/>
                <w:sz w:val="28"/>
                <w:szCs w:val="28"/>
              </w:rPr>
              <w:t>Более 20 лет</w:t>
            </w:r>
          </w:p>
        </w:tc>
      </w:tr>
      <w:tr w:rsidR="00D529FC" w:rsidRPr="00F72740" w:rsidTr="00D529FC">
        <w:trPr>
          <w:trHeight w:val="1029"/>
        </w:trPr>
        <w:tc>
          <w:tcPr>
            <w:tcW w:w="1691" w:type="dxa"/>
            <w:shd w:val="clear" w:color="auto" w:fill="auto"/>
          </w:tcPr>
          <w:p w:rsidR="00D529FC" w:rsidRPr="005F1ADC" w:rsidRDefault="00D529FC" w:rsidP="00D529FC">
            <w:pPr>
              <w:spacing w:before="12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F1AD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6 чел.</w:t>
            </w:r>
            <w:r w:rsidRPr="005F1AD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 xml:space="preserve"> </w:t>
            </w:r>
            <w:r w:rsidRPr="005F1AD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(20%)</w:t>
            </w:r>
          </w:p>
        </w:tc>
        <w:tc>
          <w:tcPr>
            <w:tcW w:w="2552" w:type="dxa"/>
            <w:shd w:val="clear" w:color="auto" w:fill="auto"/>
          </w:tcPr>
          <w:p w:rsidR="00D529FC" w:rsidRPr="005F1ADC" w:rsidRDefault="00D529FC" w:rsidP="00D529FC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1A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 чел.</w:t>
            </w:r>
            <w:r w:rsidRPr="005F1ADC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r w:rsidRPr="005F1A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(17%)</w:t>
            </w:r>
          </w:p>
        </w:tc>
        <w:tc>
          <w:tcPr>
            <w:tcW w:w="2693" w:type="dxa"/>
            <w:shd w:val="clear" w:color="auto" w:fill="auto"/>
          </w:tcPr>
          <w:p w:rsidR="00D529FC" w:rsidRPr="005F1ADC" w:rsidRDefault="00D529FC" w:rsidP="00D529FC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1A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 чел.</w:t>
            </w:r>
            <w:r w:rsidRPr="005F1ADC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r w:rsidRPr="005F1A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(23%)</w:t>
            </w:r>
          </w:p>
        </w:tc>
        <w:tc>
          <w:tcPr>
            <w:tcW w:w="2472" w:type="dxa"/>
            <w:shd w:val="clear" w:color="auto" w:fill="auto"/>
          </w:tcPr>
          <w:p w:rsidR="00D529FC" w:rsidRPr="005F1ADC" w:rsidRDefault="00D529FC" w:rsidP="00D529FC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1A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 чел.</w:t>
            </w:r>
            <w:r w:rsidRPr="005F1ADC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r w:rsidRPr="005F1A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(40%)</w:t>
            </w:r>
          </w:p>
        </w:tc>
      </w:tr>
    </w:tbl>
    <w:p w:rsidR="00D529FC" w:rsidRPr="00FC0A6A" w:rsidRDefault="00D529FC" w:rsidP="00D529FC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D529FC" w:rsidRPr="00441C4A" w:rsidRDefault="00D529FC" w:rsidP="00D529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29FC" w:rsidRPr="00C33E9F" w:rsidRDefault="00D529FC" w:rsidP="00D529FC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E9F">
        <w:rPr>
          <w:rFonts w:ascii="Times New Roman" w:hAnsi="Times New Roman" w:cs="Times New Roman"/>
          <w:color w:val="auto"/>
          <w:sz w:val="28"/>
          <w:szCs w:val="28"/>
        </w:rPr>
        <w:t>В течение года осуществлялась курсовая подготовка педагогов и обслуживающего персонала по следующим темам:</w:t>
      </w:r>
    </w:p>
    <w:p w:rsidR="00D529FC" w:rsidRPr="00E2296F" w:rsidRDefault="00D529FC" w:rsidP="00D529FC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E2296F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Профессиональна</w:t>
      </w:r>
      <w:r w:rsidR="00C33E9F" w:rsidRPr="00E2296F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я переподготовка, диплом от </w:t>
      </w:r>
      <w:r w:rsidR="007309F8" w:rsidRPr="00E2296F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2022 «</w:t>
      </w:r>
      <w:r w:rsidR="00C33E9F" w:rsidRPr="00E2296F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Специалист коррекционной работы с детьми дошкольного возраста» (1 педагог</w:t>
      </w:r>
      <w:r w:rsidRPr="00E2296F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).</w:t>
      </w:r>
    </w:p>
    <w:p w:rsidR="00C33E9F" w:rsidRPr="00E2296F" w:rsidRDefault="00C33E9F" w:rsidP="00C33E9F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E2296F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Профессиональная переподготовка, диплом от </w:t>
      </w:r>
      <w:r w:rsidR="007309F8" w:rsidRPr="00E2296F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2022 «</w:t>
      </w:r>
      <w:r w:rsidRPr="00E2296F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Воспитатель </w:t>
      </w:r>
      <w:r w:rsidR="007309F8" w:rsidRPr="00E2296F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детей дошкольного</w:t>
      </w:r>
      <w:r w:rsidRPr="00E2296F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 возраста» (1 воспитатель).</w:t>
      </w:r>
    </w:p>
    <w:p w:rsidR="00D529FC" w:rsidRPr="00E2296F" w:rsidRDefault="00C33E9F" w:rsidP="00D529FC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E2296F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 «Краеведческое образование детей дошкольного возраста» (1 воспитатель</w:t>
      </w:r>
      <w:r w:rsidR="00D529FC" w:rsidRPr="00E2296F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)</w:t>
      </w:r>
    </w:p>
    <w:p w:rsidR="00C33E9F" w:rsidRPr="00E2296F" w:rsidRDefault="00C33E9F" w:rsidP="00C33E9F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E2296F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«Взаимодействие педагогов детского сада с семьями воспитанников в условиях реализации ФГОС ДО и национального проекта «Образование»- (1 воспитатель)</w:t>
      </w:r>
      <w:r w:rsidR="007309F8" w:rsidRPr="00E2296F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.</w:t>
      </w:r>
    </w:p>
    <w:p w:rsidR="00C33E9F" w:rsidRPr="00E2296F" w:rsidRDefault="00C33E9F" w:rsidP="007309F8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E2296F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«Разработка и реализация адаптированных образовательных программ дошкольного обр</w:t>
      </w:r>
      <w:r w:rsidR="007309F8" w:rsidRPr="00E2296F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азования обучающихся с ОВЗ» - (3</w:t>
      </w:r>
      <w:r w:rsidRPr="00E2296F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 педагога)</w:t>
      </w:r>
      <w:r w:rsidR="007309F8" w:rsidRPr="00E2296F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.</w:t>
      </w:r>
      <w:r w:rsidRPr="00E2296F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 </w:t>
      </w:r>
    </w:p>
    <w:p w:rsidR="00D529FC" w:rsidRPr="00E2296F" w:rsidRDefault="007309F8" w:rsidP="00D529FC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E2296F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«Нейропсихологический подход к пониманию и преодолению трудностей у дошкольника» (1 педагог</w:t>
      </w:r>
      <w:r w:rsidR="00D529FC" w:rsidRPr="00E2296F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)</w:t>
      </w:r>
      <w:r w:rsidRPr="00E2296F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.</w:t>
      </w:r>
    </w:p>
    <w:p w:rsidR="00D529FC" w:rsidRPr="00E2296F" w:rsidRDefault="00D529FC" w:rsidP="00D529FC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E2296F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«Коррекция нарушений психомоторного развития де</w:t>
      </w:r>
      <w:r w:rsidR="00E2296F" w:rsidRPr="00E2296F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тей дошкольного возраста с ОВЗ»</w:t>
      </w:r>
      <w:r w:rsidRPr="00E2296F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 (1 педагог)</w:t>
      </w:r>
    </w:p>
    <w:p w:rsidR="00D529FC" w:rsidRPr="005F1ADC" w:rsidRDefault="00E2296F" w:rsidP="00D529FC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296F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В 2023</w:t>
      </w:r>
      <w:r w:rsidR="00D529FC" w:rsidRPr="00E2296F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 году 1 педагогу установлена высш</w:t>
      </w:r>
      <w:r w:rsidR="00036055" w:rsidRPr="00E2296F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ая квалификационная к</w:t>
      </w:r>
      <w:r w:rsidR="007309F8" w:rsidRPr="00E2296F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атегория, 2</w:t>
      </w:r>
      <w:r w:rsidR="00D529FC" w:rsidRPr="00E2296F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 педагогам установлена первая квалификационная категория.</w:t>
      </w:r>
    </w:p>
    <w:p w:rsidR="00E2296F" w:rsidRDefault="00D529FC" w:rsidP="00D529F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C00F7">
        <w:rPr>
          <w:rFonts w:ascii="Times New Roman" w:hAnsi="Times New Roman" w:cs="Times New Roman"/>
          <w:sz w:val="28"/>
          <w:szCs w:val="28"/>
        </w:rPr>
        <w:t xml:space="preserve">Каждый педагог </w:t>
      </w:r>
      <w:r>
        <w:rPr>
          <w:rFonts w:ascii="Times New Roman" w:hAnsi="Times New Roman" w:cs="Times New Roman"/>
          <w:sz w:val="28"/>
          <w:szCs w:val="28"/>
        </w:rPr>
        <w:t>организовывает свою деятельность, повышая собственное самообразование, изучая одно из направлений в работе более углубленно</w:t>
      </w:r>
      <w:r w:rsidRPr="00AC00F7">
        <w:rPr>
          <w:rFonts w:ascii="Times New Roman" w:hAnsi="Times New Roman" w:cs="Times New Roman"/>
          <w:sz w:val="28"/>
          <w:szCs w:val="28"/>
        </w:rPr>
        <w:t>.</w:t>
      </w:r>
    </w:p>
    <w:p w:rsidR="00E2296F" w:rsidRPr="00E67718" w:rsidRDefault="00E2296F" w:rsidP="00D529F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67718">
        <w:rPr>
          <w:rFonts w:ascii="Times New Roman" w:hAnsi="Times New Roman" w:cs="Times New Roman"/>
          <w:sz w:val="28"/>
          <w:szCs w:val="28"/>
          <w:highlight w:val="yellow"/>
        </w:rPr>
        <w:t xml:space="preserve">Также, каждый педагог организует кружковую деятельность </w:t>
      </w:r>
      <w:r w:rsidR="00D239EA" w:rsidRPr="00E67718">
        <w:rPr>
          <w:rFonts w:ascii="Times New Roman" w:hAnsi="Times New Roman" w:cs="Times New Roman"/>
          <w:sz w:val="28"/>
          <w:szCs w:val="28"/>
          <w:highlight w:val="yellow"/>
        </w:rPr>
        <w:t>в своей</w:t>
      </w:r>
      <w:r w:rsidRPr="00E67718">
        <w:rPr>
          <w:rFonts w:ascii="Times New Roman" w:hAnsi="Times New Roman" w:cs="Times New Roman"/>
          <w:sz w:val="28"/>
          <w:szCs w:val="28"/>
          <w:highlight w:val="yellow"/>
        </w:rPr>
        <w:t xml:space="preserve"> возрастной группе:</w:t>
      </w:r>
    </w:p>
    <w:p w:rsidR="00D239EA" w:rsidRPr="00E67718" w:rsidRDefault="00E2296F" w:rsidP="00D529F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67718">
        <w:rPr>
          <w:rFonts w:ascii="Times New Roman" w:hAnsi="Times New Roman" w:cs="Times New Roman"/>
          <w:sz w:val="28"/>
          <w:szCs w:val="28"/>
          <w:highlight w:val="yellow"/>
        </w:rPr>
        <w:t xml:space="preserve">- </w:t>
      </w:r>
      <w:r w:rsidR="00D529FC" w:rsidRPr="00E6771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D239EA" w:rsidRPr="00E67718" w:rsidRDefault="00D239EA" w:rsidP="00D529F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29FC" w:rsidRPr="00E67718" w:rsidRDefault="00D529FC" w:rsidP="00D529F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67718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По истечении срока изучения, выходит с творческим отчётом и презентацией на педагогическом совете или на семинарах для своих коллег.</w:t>
      </w:r>
    </w:p>
    <w:p w:rsidR="00D529FC" w:rsidRDefault="00D529FC" w:rsidP="00D529FC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718">
        <w:rPr>
          <w:rFonts w:ascii="Times New Roman" w:hAnsi="Times New Roman" w:cs="Times New Roman"/>
          <w:sz w:val="28"/>
          <w:szCs w:val="28"/>
          <w:highlight w:val="yellow"/>
        </w:rPr>
        <w:t>Часть педагог</w:t>
      </w:r>
      <w:r w:rsidR="00E2296F" w:rsidRPr="00E67718">
        <w:rPr>
          <w:rFonts w:ascii="Times New Roman" w:hAnsi="Times New Roman" w:cs="Times New Roman"/>
          <w:sz w:val="28"/>
          <w:szCs w:val="28"/>
          <w:highlight w:val="yellow"/>
        </w:rPr>
        <w:t>ов (65</w:t>
      </w:r>
      <w:r w:rsidRPr="00E67718">
        <w:rPr>
          <w:rFonts w:ascii="Times New Roman" w:hAnsi="Times New Roman" w:cs="Times New Roman"/>
          <w:sz w:val="28"/>
          <w:szCs w:val="28"/>
          <w:highlight w:val="yellow"/>
        </w:rPr>
        <w:t>%) имеют потенциал к работе в развивающемся режиме. Они участвуют в работе временных творческих групп, обобщают свой опыт работы, внедряют в образовательный процесс новинки педагогической науки и</w:t>
      </w:r>
      <w:r w:rsidRPr="00AC00F7">
        <w:rPr>
          <w:rFonts w:ascii="Times New Roman" w:hAnsi="Times New Roman" w:cs="Times New Roman"/>
          <w:sz w:val="28"/>
          <w:szCs w:val="28"/>
        </w:rPr>
        <w:t xml:space="preserve"> практики. Именно эти педагоги, готовые к повышению своей компетентности составляют высокопрофессиональный стержень учреждения и, как следствие, обеспечивают максимально возможное качество образовательной услуги.</w:t>
      </w:r>
    </w:p>
    <w:p w:rsidR="007309F8" w:rsidRDefault="007309F8" w:rsidP="00D529FC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09F8" w:rsidRDefault="007309F8" w:rsidP="00D529FC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29FC" w:rsidRPr="005A64AE" w:rsidRDefault="00D529FC" w:rsidP="00D529FC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</w:pPr>
    </w:p>
    <w:p w:rsidR="00D529FC" w:rsidRPr="008B4205" w:rsidRDefault="00D529FC" w:rsidP="00D529FC">
      <w:pPr>
        <w:pStyle w:val="a4"/>
        <w:numPr>
          <w:ilvl w:val="0"/>
          <w:numId w:val="37"/>
        </w:num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ja-JP"/>
        </w:rPr>
      </w:pPr>
      <w:r w:rsidRPr="008B420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ja-JP"/>
        </w:rPr>
        <w:t>Адаптационный период в группах раннего возраста</w:t>
      </w:r>
    </w:p>
    <w:p w:rsidR="00D529FC" w:rsidRPr="00E1248C" w:rsidRDefault="00D529FC" w:rsidP="00D529FC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ja-JP"/>
        </w:rPr>
      </w:pPr>
    </w:p>
    <w:p w:rsidR="00D529FC" w:rsidRDefault="00D529FC" w:rsidP="00D529F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E1248C">
        <w:rPr>
          <w:rFonts w:ascii="Times New Roman" w:hAnsi="Times New Roman" w:cs="Times New Roman"/>
          <w:sz w:val="28"/>
          <w:szCs w:val="28"/>
          <w:lang w:eastAsia="ja-JP"/>
        </w:rPr>
        <w:t xml:space="preserve">        </w:t>
      </w:r>
      <w:r w:rsidR="00A82CBA">
        <w:rPr>
          <w:rFonts w:ascii="Times New Roman" w:hAnsi="Times New Roman" w:cs="Times New Roman"/>
          <w:sz w:val="28"/>
          <w:szCs w:val="28"/>
          <w:lang w:eastAsia="ja-JP"/>
        </w:rPr>
        <w:t xml:space="preserve">   В </w:t>
      </w:r>
      <w:r w:rsidR="00D239EA">
        <w:rPr>
          <w:rFonts w:ascii="Times New Roman" w:hAnsi="Times New Roman" w:cs="Times New Roman"/>
          <w:sz w:val="28"/>
          <w:szCs w:val="28"/>
          <w:lang w:eastAsia="ja-JP"/>
        </w:rPr>
        <w:t>2023</w:t>
      </w:r>
      <w:r w:rsidR="00036055">
        <w:rPr>
          <w:rFonts w:ascii="Times New Roman" w:hAnsi="Times New Roman" w:cs="Times New Roman"/>
          <w:sz w:val="28"/>
          <w:szCs w:val="28"/>
          <w:lang w:eastAsia="ja-JP"/>
        </w:rPr>
        <w:t xml:space="preserve"> учебном году функционировало 2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гр</w:t>
      </w:r>
      <w:r w:rsidR="004A2E56">
        <w:rPr>
          <w:rFonts w:ascii="Times New Roman" w:hAnsi="Times New Roman" w:cs="Times New Roman"/>
          <w:sz w:val="28"/>
          <w:szCs w:val="28"/>
          <w:lang w:eastAsia="ja-JP"/>
        </w:rPr>
        <w:t>уппы для детей раннего возраста.</w:t>
      </w:r>
    </w:p>
    <w:p w:rsidR="00D529FC" w:rsidRDefault="00D529FC" w:rsidP="00D529F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          Воспитательно-образовательный процесс в группе раннего возраста от 1 года до 2-х лет был организован согласно образовательной программе ДО «Теремок» по ФГОС ДО.</w:t>
      </w:r>
    </w:p>
    <w:p w:rsidR="00D529FC" w:rsidRPr="00E1248C" w:rsidRDefault="00D529FC" w:rsidP="00D529F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           В адаптационный период в группах раннего возраста, б</w:t>
      </w:r>
      <w:r w:rsidRPr="00E1248C">
        <w:rPr>
          <w:rFonts w:ascii="Times New Roman" w:hAnsi="Times New Roman" w:cs="Times New Roman"/>
          <w:sz w:val="28"/>
          <w:szCs w:val="28"/>
          <w:lang w:eastAsia="ja-JP"/>
        </w:rPr>
        <w:t xml:space="preserve">ыла проделана </w:t>
      </w:r>
      <w:r>
        <w:rPr>
          <w:rFonts w:ascii="Times New Roman" w:hAnsi="Times New Roman" w:cs="Times New Roman"/>
          <w:sz w:val="28"/>
          <w:szCs w:val="28"/>
          <w:lang w:eastAsia="ja-JP"/>
        </w:rPr>
        <w:t>следующая работа</w:t>
      </w:r>
      <w:r w:rsidRPr="00E1248C">
        <w:rPr>
          <w:rFonts w:ascii="Times New Roman" w:hAnsi="Times New Roman" w:cs="Times New Roman"/>
          <w:sz w:val="28"/>
          <w:szCs w:val="28"/>
          <w:lang w:eastAsia="ja-JP"/>
        </w:rPr>
        <w:t>:</w:t>
      </w:r>
    </w:p>
    <w:p w:rsidR="00D529FC" w:rsidRPr="00E1248C" w:rsidRDefault="00D529FC" w:rsidP="00D529FC">
      <w:pPr>
        <w:pStyle w:val="a8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  <w:lang w:eastAsia="ja-JP"/>
        </w:rPr>
      </w:pPr>
      <w:r w:rsidRPr="00E1248C">
        <w:rPr>
          <w:rFonts w:ascii="Times New Roman" w:hAnsi="Times New Roman" w:cs="Times New Roman"/>
          <w:sz w:val="28"/>
          <w:szCs w:val="28"/>
          <w:lang w:eastAsia="ja-JP"/>
        </w:rPr>
        <w:t>Работа с детьми</w:t>
      </w:r>
    </w:p>
    <w:p w:rsidR="00D529FC" w:rsidRPr="00E1248C" w:rsidRDefault="00D529FC" w:rsidP="00D529FC">
      <w:pPr>
        <w:pStyle w:val="a8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  <w:lang w:eastAsia="ja-JP"/>
        </w:rPr>
      </w:pPr>
      <w:r w:rsidRPr="00E1248C">
        <w:rPr>
          <w:rFonts w:ascii="Times New Roman" w:hAnsi="Times New Roman" w:cs="Times New Roman"/>
          <w:sz w:val="28"/>
          <w:szCs w:val="28"/>
          <w:lang w:eastAsia="ja-JP"/>
        </w:rPr>
        <w:t>Работа с родителями</w:t>
      </w:r>
    </w:p>
    <w:p w:rsidR="00D529FC" w:rsidRPr="00E1248C" w:rsidRDefault="00D529FC" w:rsidP="00D529FC">
      <w:pPr>
        <w:pStyle w:val="a8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  <w:lang w:eastAsia="ja-JP"/>
        </w:rPr>
      </w:pPr>
      <w:r w:rsidRPr="00E1248C">
        <w:rPr>
          <w:rFonts w:ascii="Times New Roman" w:hAnsi="Times New Roman" w:cs="Times New Roman"/>
          <w:sz w:val="28"/>
          <w:szCs w:val="28"/>
          <w:lang w:eastAsia="ja-JP"/>
        </w:rPr>
        <w:t>Взаимосвязь с узкими специалистами.</w:t>
      </w:r>
    </w:p>
    <w:p w:rsidR="00D529FC" w:rsidRPr="00E1248C" w:rsidRDefault="00D529FC" w:rsidP="00D529FC">
      <w:pPr>
        <w:pStyle w:val="a8"/>
        <w:spacing w:line="276" w:lineRule="auto"/>
        <w:ind w:firstLine="360"/>
        <w:rPr>
          <w:rFonts w:ascii="Times New Roman" w:hAnsi="Times New Roman" w:cs="Times New Roman"/>
          <w:sz w:val="28"/>
          <w:szCs w:val="28"/>
          <w:lang w:eastAsia="ja-JP"/>
        </w:rPr>
      </w:pPr>
      <w:r w:rsidRPr="00E1248C">
        <w:rPr>
          <w:rFonts w:ascii="Times New Roman" w:hAnsi="Times New Roman" w:cs="Times New Roman"/>
          <w:sz w:val="28"/>
          <w:szCs w:val="28"/>
          <w:lang w:eastAsia="ja-JP"/>
        </w:rPr>
        <w:t xml:space="preserve">      И включала в себя следующие направления педагогической направленности:</w:t>
      </w:r>
    </w:p>
    <w:p w:rsidR="00D529FC" w:rsidRPr="00E1248C" w:rsidRDefault="00D529FC" w:rsidP="00D529FC">
      <w:pPr>
        <w:pStyle w:val="a8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lang w:eastAsia="ja-JP"/>
        </w:rPr>
      </w:pPr>
      <w:r w:rsidRPr="00E1248C">
        <w:rPr>
          <w:rFonts w:ascii="Times New Roman" w:hAnsi="Times New Roman" w:cs="Times New Roman"/>
          <w:sz w:val="28"/>
          <w:szCs w:val="28"/>
          <w:lang w:eastAsia="ja-JP"/>
        </w:rPr>
        <w:t>Диагностическую</w:t>
      </w:r>
    </w:p>
    <w:p w:rsidR="00D529FC" w:rsidRPr="00E1248C" w:rsidRDefault="00D529FC" w:rsidP="00D529FC">
      <w:pPr>
        <w:pStyle w:val="a8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lang w:eastAsia="ja-JP"/>
        </w:rPr>
      </w:pPr>
      <w:r w:rsidRPr="00E1248C">
        <w:rPr>
          <w:rFonts w:ascii="Times New Roman" w:hAnsi="Times New Roman" w:cs="Times New Roman"/>
          <w:sz w:val="28"/>
          <w:szCs w:val="28"/>
          <w:lang w:eastAsia="ja-JP"/>
        </w:rPr>
        <w:t xml:space="preserve">Аналитическую </w:t>
      </w:r>
    </w:p>
    <w:p w:rsidR="00D529FC" w:rsidRPr="00E1248C" w:rsidRDefault="00D529FC" w:rsidP="00D529FC">
      <w:pPr>
        <w:pStyle w:val="a8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lang w:eastAsia="ja-JP"/>
        </w:rPr>
      </w:pPr>
      <w:r w:rsidRPr="00E1248C">
        <w:rPr>
          <w:rFonts w:ascii="Times New Roman" w:hAnsi="Times New Roman" w:cs="Times New Roman"/>
          <w:sz w:val="28"/>
          <w:szCs w:val="28"/>
          <w:lang w:eastAsia="ja-JP"/>
        </w:rPr>
        <w:t>Коррекционную</w:t>
      </w:r>
    </w:p>
    <w:p w:rsidR="00D529FC" w:rsidRDefault="00D529FC" w:rsidP="00D529FC">
      <w:pPr>
        <w:pStyle w:val="a8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lang w:eastAsia="ja-JP"/>
        </w:rPr>
      </w:pPr>
      <w:r w:rsidRPr="00E1248C">
        <w:rPr>
          <w:rFonts w:ascii="Times New Roman" w:hAnsi="Times New Roman" w:cs="Times New Roman"/>
          <w:sz w:val="28"/>
          <w:szCs w:val="28"/>
          <w:lang w:eastAsia="ja-JP"/>
        </w:rPr>
        <w:t xml:space="preserve">Консультативную </w:t>
      </w:r>
    </w:p>
    <w:p w:rsidR="00D529FC" w:rsidRDefault="00D529FC" w:rsidP="00D529F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D529FC" w:rsidRPr="009D23E8" w:rsidRDefault="00D529FC" w:rsidP="00D529FC">
      <w:pPr>
        <w:pStyle w:val="a8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           </w:t>
      </w:r>
      <w:r w:rsidRPr="009D23E8">
        <w:rPr>
          <w:rFonts w:ascii="Times New Roman" w:hAnsi="Times New Roman" w:cs="Times New Roman"/>
          <w:b/>
          <w:i/>
          <w:sz w:val="28"/>
          <w:szCs w:val="28"/>
          <w:u w:val="single"/>
          <w:lang w:eastAsia="ja-JP"/>
        </w:rPr>
        <w:t>Блок: Работа с детьми</w:t>
      </w:r>
    </w:p>
    <w:p w:rsidR="00D529FC" w:rsidRPr="009D23E8" w:rsidRDefault="00D529FC" w:rsidP="00D529FC">
      <w:pPr>
        <w:pStyle w:val="a8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9D23E8">
        <w:rPr>
          <w:rFonts w:ascii="Times New Roman" w:hAnsi="Times New Roman" w:cs="Times New Roman"/>
          <w:sz w:val="28"/>
          <w:szCs w:val="28"/>
          <w:lang w:eastAsia="ja-JP"/>
        </w:rPr>
        <w:t>Знакомство с детьми на основе документов (с самого   первого дня прихода ребёнка в детский сад, с июля месяца заполнялись анкеты: «Сведения о ребёнке» с основными данными, «Мой ребёнок и его индивидуальные особенности», «Социологическая анкета семьи»).</w:t>
      </w:r>
    </w:p>
    <w:p w:rsidR="00D529FC" w:rsidRPr="009D23E8" w:rsidRDefault="00D529FC" w:rsidP="00D529FC">
      <w:pPr>
        <w:pStyle w:val="a8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9D23E8">
        <w:rPr>
          <w:rFonts w:ascii="Times New Roman" w:hAnsi="Times New Roman" w:cs="Times New Roman"/>
          <w:sz w:val="28"/>
          <w:szCs w:val="28"/>
          <w:lang w:eastAsia="ja-JP"/>
        </w:rPr>
        <w:t>Антропометрия в начале и конце адаптационного периода (в сентябре и в ноябре).</w:t>
      </w:r>
    </w:p>
    <w:p w:rsidR="00D529FC" w:rsidRPr="009D23E8" w:rsidRDefault="00D529FC" w:rsidP="00D529FC">
      <w:pPr>
        <w:pStyle w:val="a8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9D23E8">
        <w:rPr>
          <w:rFonts w:ascii="Times New Roman" w:hAnsi="Times New Roman" w:cs="Times New Roman"/>
          <w:sz w:val="28"/>
          <w:szCs w:val="28"/>
          <w:lang w:eastAsia="ja-JP"/>
        </w:rPr>
        <w:t xml:space="preserve">Осуществление     систематического     наблюдения     за     состоянием   здоровья   детей. </w:t>
      </w:r>
    </w:p>
    <w:p w:rsidR="00D529FC" w:rsidRPr="009D23E8" w:rsidRDefault="00D529FC" w:rsidP="00D529F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9D23E8">
        <w:rPr>
          <w:rFonts w:ascii="Times New Roman" w:hAnsi="Times New Roman" w:cs="Times New Roman"/>
          <w:sz w:val="28"/>
          <w:szCs w:val="28"/>
          <w:lang w:eastAsia="ja-JP"/>
        </w:rPr>
        <w:lastRenderedPageBreak/>
        <w:t xml:space="preserve">        Ежедневно, в течение всего периода адаптации велся журнал утреннего приёма детей. В течение дня осуществлялось наблюдение за состоянием здоровья каждого ребёнка (самочувствие, аппетит, сон и физическое здоровье).</w:t>
      </w:r>
    </w:p>
    <w:p w:rsidR="00D529FC" w:rsidRPr="009D23E8" w:rsidRDefault="00D529FC" w:rsidP="00D529FC">
      <w:pPr>
        <w:pStyle w:val="a8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9D23E8">
        <w:rPr>
          <w:rFonts w:ascii="Times New Roman" w:hAnsi="Times New Roman" w:cs="Times New Roman"/>
          <w:sz w:val="28"/>
          <w:szCs w:val="28"/>
          <w:lang w:eastAsia="ja-JP"/>
        </w:rPr>
        <w:t>Наблюдение   за взаимодействием детей со сверстниками и взрослыми (психическое здоровье) (в течение всего периода адаптации осуществлялось наблюдение за взаимодействием детей в коллективе, за эмоциональным состоянием каждого ребёнка, за поведением детей в момент расставания и встречи родных) на основании разработанных адаптационных листов.</w:t>
      </w:r>
    </w:p>
    <w:p w:rsidR="00D529FC" w:rsidRPr="009D23E8" w:rsidRDefault="00D529FC" w:rsidP="00D529FC">
      <w:pPr>
        <w:pStyle w:val="a8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9D23E8">
        <w:rPr>
          <w:rFonts w:ascii="Times New Roman" w:hAnsi="Times New Roman" w:cs="Times New Roman"/>
          <w:sz w:val="28"/>
          <w:szCs w:val="28"/>
          <w:lang w:eastAsia="ja-JP"/>
        </w:rPr>
        <w:t>Формирование навыков общения (в течение адаптационного периода осуществлялось знакомство детей друг с другом и с персоналом ДОУ).</w:t>
      </w:r>
    </w:p>
    <w:p w:rsidR="00D529FC" w:rsidRPr="009D23E8" w:rsidRDefault="00D529FC" w:rsidP="00D529FC">
      <w:pPr>
        <w:pStyle w:val="a8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9D23E8">
        <w:rPr>
          <w:rFonts w:ascii="Times New Roman" w:hAnsi="Times New Roman" w:cs="Times New Roman"/>
          <w:sz w:val="28"/>
          <w:szCs w:val="28"/>
          <w:lang w:eastAsia="ja-JP"/>
        </w:rPr>
        <w:t>Психолого-педагогическая   диагностика (с приходом   ребёнка   в   детский   сад и на протяжении 15-30 дней заполнялись адаптационные листы по выявлению уровня адаптации воспитанников).</w:t>
      </w:r>
    </w:p>
    <w:p w:rsidR="00D529FC" w:rsidRPr="000355C6" w:rsidRDefault="00D529FC" w:rsidP="00D529FC">
      <w:pPr>
        <w:pStyle w:val="a8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eastAsia="ja-JP"/>
        </w:rPr>
      </w:pPr>
      <w:r w:rsidRPr="000355C6">
        <w:rPr>
          <w:rFonts w:ascii="Times New Roman" w:hAnsi="Times New Roman" w:cs="Times New Roman"/>
          <w:b/>
          <w:i/>
          <w:sz w:val="28"/>
          <w:szCs w:val="28"/>
          <w:u w:val="single"/>
          <w:lang w:eastAsia="ja-JP"/>
        </w:rPr>
        <w:t>Блок: Работа с родителями</w:t>
      </w:r>
    </w:p>
    <w:p w:rsidR="00D529FC" w:rsidRPr="000355C6" w:rsidRDefault="00D529FC" w:rsidP="00D529FC">
      <w:pPr>
        <w:pStyle w:val="a8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ja-JP"/>
        </w:rPr>
      </w:pPr>
      <w:r w:rsidRPr="000355C6">
        <w:rPr>
          <w:rFonts w:ascii="Times New Roman" w:hAnsi="Times New Roman" w:cs="Times New Roman"/>
          <w:sz w:val="28"/>
          <w:szCs w:val="28"/>
          <w:lang w:eastAsia="ja-JP"/>
        </w:rPr>
        <w:t xml:space="preserve">На протяжении всего этапа адаптации, ежедневно проводились беседы с родителями «Индивидуальное развитие ребёнка», «Наши достижения». Сообщалось родителям о ходе адаптационного периода каждого ребёнка индивидуально. Была оформлена наглядная информация на тему «Адаптация Вашего ребёнка», «Как подготовить ребёнка к детскому саду». Выданы памятки родителям по сопровождению процесса адаптации. Родители были ознакомлены с режимом дня в адаптационный период, с общеобразовательной программой МКДОУ, с непосредственно образовательной деятельностью, которая проводится в группе, с предметно-развивающей средой группы. Родителями была заполнена анкета «Ваши пожелания и ожидания». </w:t>
      </w:r>
    </w:p>
    <w:p w:rsidR="00D529FC" w:rsidRPr="000355C6" w:rsidRDefault="00D529FC" w:rsidP="00D529FC">
      <w:pPr>
        <w:pStyle w:val="a8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ja-JP"/>
        </w:rPr>
      </w:pPr>
      <w:r w:rsidRPr="000355C6">
        <w:rPr>
          <w:rFonts w:ascii="Times New Roman" w:hAnsi="Times New Roman" w:cs="Times New Roman"/>
          <w:sz w:val="28"/>
          <w:szCs w:val="28"/>
          <w:lang w:eastAsia="ja-JP"/>
        </w:rPr>
        <w:t>Сбор недостающих данных осуществлялся на протяжении всего периода.</w:t>
      </w:r>
    </w:p>
    <w:p w:rsidR="00D529FC" w:rsidRPr="000355C6" w:rsidRDefault="00D529FC" w:rsidP="00D529FC">
      <w:pPr>
        <w:pStyle w:val="a8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ja-JP"/>
        </w:rPr>
      </w:pPr>
      <w:r w:rsidRPr="000355C6">
        <w:rPr>
          <w:rFonts w:ascii="Times New Roman" w:hAnsi="Times New Roman" w:cs="Times New Roman"/>
          <w:sz w:val="28"/>
          <w:szCs w:val="28"/>
          <w:lang w:eastAsia="ja-JP"/>
        </w:rPr>
        <w:t>Беседы с родителями о ходе и итогах адаптационного периода проводились в течение 3-х месяцев, также были выданы «Памятки родителям по сопровождению процесса адаптации»; перевод ребёнка на общий режим.</w:t>
      </w:r>
    </w:p>
    <w:p w:rsidR="00D529FC" w:rsidRPr="00E017FF" w:rsidRDefault="00D529FC" w:rsidP="00D529FC">
      <w:pPr>
        <w:pStyle w:val="a8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ja-JP"/>
        </w:rPr>
      </w:pPr>
      <w:r w:rsidRPr="000355C6">
        <w:rPr>
          <w:rFonts w:ascii="Times New Roman" w:hAnsi="Times New Roman" w:cs="Times New Roman"/>
          <w:sz w:val="28"/>
          <w:szCs w:val="28"/>
          <w:lang w:eastAsia="ja-JP"/>
        </w:rPr>
        <w:t>Создана и развивается «Игровая гостиная»,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цель которой эмоциональная релаксация для родителей детей с ОВЗ. Специалистами ДОУ была разработана серия онлайн-консультаций и рекомендаций родителям через интернет ресурсы. Расширение у родителей репертуара детских игр, упражнений, подходящих для общения с ребенком в домашних условиях и полезных для развития детей.</w:t>
      </w:r>
    </w:p>
    <w:p w:rsidR="00D529FC" w:rsidRPr="000D5E8A" w:rsidRDefault="00D529FC" w:rsidP="00D529FC">
      <w:pPr>
        <w:pStyle w:val="a8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ja-JP"/>
        </w:rPr>
      </w:pPr>
      <w:r w:rsidRPr="00E017FF">
        <w:rPr>
          <w:rFonts w:ascii="Times New Roman" w:hAnsi="Times New Roman" w:cs="Times New Roman"/>
          <w:sz w:val="28"/>
          <w:szCs w:val="28"/>
          <w:lang w:eastAsia="ja-JP"/>
        </w:rPr>
        <w:t>Встречи и консультации с медицинским работником проводились на протяжении всего периода адаптации.</w:t>
      </w:r>
    </w:p>
    <w:p w:rsidR="00D529FC" w:rsidRPr="00E017FF" w:rsidRDefault="00D529FC" w:rsidP="00D529FC">
      <w:pPr>
        <w:pStyle w:val="a8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Семинар «Как мне понять своего ребенка?», с целью помочь родителям раскрыть потенциал детей и их способности.</w:t>
      </w:r>
    </w:p>
    <w:p w:rsidR="00D529FC" w:rsidRPr="00E017FF" w:rsidRDefault="00D529FC" w:rsidP="00D529FC">
      <w:pPr>
        <w:pStyle w:val="a8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ja-JP"/>
        </w:rPr>
      </w:pPr>
      <w:r w:rsidRPr="00E017FF">
        <w:rPr>
          <w:rFonts w:ascii="Times New Roman" w:hAnsi="Times New Roman" w:cs="Times New Roman"/>
          <w:sz w:val="28"/>
          <w:szCs w:val="28"/>
          <w:lang w:eastAsia="ja-JP"/>
        </w:rPr>
        <w:lastRenderedPageBreak/>
        <w:t>Родительское собрание</w:t>
      </w:r>
      <w:r>
        <w:rPr>
          <w:rFonts w:ascii="Times New Roman" w:hAnsi="Times New Roman" w:cs="Times New Roman"/>
          <w:sz w:val="28"/>
          <w:szCs w:val="28"/>
          <w:lang w:eastAsia="ja-JP"/>
        </w:rPr>
        <w:t>, с соблюдением санитарно-эпидемиологических правил, организовывались в каждой возрастной группе.</w:t>
      </w:r>
    </w:p>
    <w:p w:rsidR="00D529FC" w:rsidRPr="004D0F55" w:rsidRDefault="00D529FC" w:rsidP="00D529FC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4D0F55">
        <w:rPr>
          <w:rFonts w:ascii="Times New Roman" w:hAnsi="Times New Roman" w:cs="Times New Roman"/>
          <w:sz w:val="28"/>
          <w:szCs w:val="28"/>
          <w:lang w:eastAsia="ja-JP"/>
        </w:rPr>
        <w:t>Для достижения положительного результата в адаптационном периоде использовались различные методы, приёмы и формы работы. Прежде всего, это создание естественной стимулирующей среды, в которой ребёнок чувствует себя комфортно и защищено, проявляет творческую активность; осуществление индивидуального подхода к каждому ребёнку, встречи и консультации с медицинским работником.</w:t>
      </w:r>
    </w:p>
    <w:p w:rsidR="00D529FC" w:rsidRPr="004D0F55" w:rsidRDefault="00D529FC" w:rsidP="00D529F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4D0F55">
        <w:rPr>
          <w:rFonts w:ascii="Times New Roman" w:hAnsi="Times New Roman" w:cs="Times New Roman"/>
          <w:sz w:val="28"/>
          <w:szCs w:val="28"/>
          <w:lang w:eastAsia="ja-JP"/>
        </w:rPr>
        <w:t xml:space="preserve">           Итак, анализируя полученные результаты, можно сказать, что для большей части детей адаптация прошла легко и без последствий.</w:t>
      </w:r>
    </w:p>
    <w:p w:rsidR="00D529FC" w:rsidRPr="004D0F55" w:rsidRDefault="00D529FC" w:rsidP="00D529FC">
      <w:pPr>
        <w:tabs>
          <w:tab w:val="left" w:pos="36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9FC" w:rsidRPr="000355C6" w:rsidRDefault="00D529FC" w:rsidP="00D529FC">
      <w:pPr>
        <w:pStyle w:val="a4"/>
        <w:widowControl w:val="0"/>
        <w:numPr>
          <w:ilvl w:val="0"/>
          <w:numId w:val="38"/>
        </w:numPr>
        <w:tabs>
          <w:tab w:val="left" w:pos="284"/>
          <w:tab w:val="left" w:pos="567"/>
          <w:tab w:val="left" w:pos="1134"/>
        </w:tabs>
        <w:spacing w:line="276" w:lineRule="auto"/>
        <w:jc w:val="center"/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eastAsia="en-US"/>
        </w:rPr>
      </w:pPr>
      <w:r w:rsidRPr="000355C6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eastAsia="en-US"/>
        </w:rPr>
        <w:t>Охрана и укрепление здоровья детей</w:t>
      </w:r>
    </w:p>
    <w:p w:rsidR="00D529FC" w:rsidRPr="004D0F55" w:rsidRDefault="00D529FC" w:rsidP="00D529FC">
      <w:pPr>
        <w:widowControl w:val="0"/>
        <w:tabs>
          <w:tab w:val="left" w:pos="0"/>
          <w:tab w:val="left" w:pos="284"/>
          <w:tab w:val="left" w:pos="567"/>
          <w:tab w:val="left" w:pos="1134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i/>
          <w:iCs/>
          <w:color w:val="auto"/>
          <w:sz w:val="28"/>
          <w:szCs w:val="28"/>
          <w:u w:val="single"/>
          <w:lang w:eastAsia="en-US"/>
        </w:rPr>
      </w:pPr>
      <w:r w:rsidRPr="004D0F55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/>
        </w:rPr>
        <w:tab/>
      </w:r>
      <w:r w:rsidRPr="004D0F55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/>
        </w:rPr>
        <w:tab/>
        <w:t xml:space="preserve">  </w:t>
      </w:r>
      <w:r w:rsidRPr="004D0F55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u w:val="single"/>
          <w:lang w:eastAsia="en-US"/>
        </w:rPr>
        <w:t>Обеспечение безопасности</w:t>
      </w:r>
    </w:p>
    <w:p w:rsidR="00D529FC" w:rsidRPr="004D0F55" w:rsidRDefault="00D529FC" w:rsidP="00D529FC">
      <w:pPr>
        <w:widowControl w:val="0"/>
        <w:tabs>
          <w:tab w:val="left" w:pos="0"/>
          <w:tab w:val="left" w:pos="284"/>
          <w:tab w:val="left" w:pos="567"/>
          <w:tab w:val="left" w:pos="1134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</w:pPr>
      <w:r w:rsidRPr="004D0F5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ab/>
      </w:r>
      <w:r w:rsidRPr="004D0F5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ab/>
        <w:t xml:space="preserve">  В детском саду созданы условия для безопасного пребывания детей. Установлена система пожарной сигнализации, система оповещения о пожаре, «тревожная кн</w:t>
      </w:r>
      <w:r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 xml:space="preserve">опка» вневедомственной охраны. </w:t>
      </w:r>
    </w:p>
    <w:p w:rsidR="00D529FC" w:rsidRPr="004D0F55" w:rsidRDefault="00D529FC" w:rsidP="00D529FC">
      <w:pPr>
        <w:widowControl w:val="0"/>
        <w:tabs>
          <w:tab w:val="left" w:pos="0"/>
          <w:tab w:val="left" w:pos="284"/>
          <w:tab w:val="left" w:pos="567"/>
          <w:tab w:val="left" w:pos="1134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</w:pPr>
      <w:r w:rsidRPr="004D0F5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ab/>
        <w:t xml:space="preserve">  Территория </w:t>
      </w:r>
      <w:r w:rsidRPr="004D0F5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 xml:space="preserve">ДОУ находится под видеонаблюдением круглосуточно. </w:t>
      </w:r>
      <w:r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 xml:space="preserve">Видеонаблюдение </w:t>
      </w:r>
      <w:r w:rsidRPr="00D61497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>было установлено в ноябре 2018г. Оплата</w:t>
      </w:r>
      <w:r w:rsidRPr="004D0F5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 xml:space="preserve"> охранных услуг </w:t>
      </w:r>
      <w:r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 xml:space="preserve">осуществляется за счет </w:t>
      </w:r>
      <w:r w:rsidRPr="004D0F5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>бюджетных средств.</w:t>
      </w:r>
    </w:p>
    <w:p w:rsidR="00D529FC" w:rsidRPr="004D0F55" w:rsidRDefault="00D529FC" w:rsidP="00D529FC">
      <w:pPr>
        <w:widowControl w:val="0"/>
        <w:tabs>
          <w:tab w:val="left" w:pos="0"/>
          <w:tab w:val="left" w:pos="284"/>
          <w:tab w:val="left" w:pos="567"/>
          <w:tab w:val="left" w:pos="1134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i/>
          <w:iCs/>
          <w:color w:val="auto"/>
          <w:sz w:val="28"/>
          <w:szCs w:val="28"/>
          <w:u w:val="single"/>
          <w:lang w:eastAsia="en-US"/>
        </w:rPr>
      </w:pPr>
      <w:r w:rsidRPr="004D0F55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/>
        </w:rPr>
        <w:tab/>
      </w:r>
      <w:r w:rsidRPr="004D0F55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/>
        </w:rPr>
        <w:tab/>
        <w:t xml:space="preserve">   </w:t>
      </w:r>
      <w:r w:rsidRPr="004D0F55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u w:val="single"/>
          <w:lang w:eastAsia="en-US"/>
        </w:rPr>
        <w:t>Организация питания</w:t>
      </w:r>
    </w:p>
    <w:p w:rsidR="00D529FC" w:rsidRDefault="00D529FC" w:rsidP="00D529FC">
      <w:pPr>
        <w:widowControl w:val="0"/>
        <w:tabs>
          <w:tab w:val="left" w:pos="0"/>
          <w:tab w:val="left" w:pos="284"/>
          <w:tab w:val="left" w:pos="567"/>
          <w:tab w:val="left" w:pos="1134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</w:pPr>
      <w:r w:rsidRPr="004D0F5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ab/>
        <w:t xml:space="preserve">  </w:t>
      </w:r>
      <w:r w:rsidRPr="004D0F5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ab/>
        <w:t xml:space="preserve">  Питание детей организован</w:t>
      </w:r>
      <w:r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>о в соответствии с СанПиНом  и примерными 1</w:t>
      </w:r>
      <w:r w:rsidRPr="004D0F5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>0-ти дневными меню для организац</w:t>
      </w:r>
      <w:r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 xml:space="preserve">ии питания детей в возрасте от 1  </w:t>
      </w:r>
      <w:r w:rsidRPr="004D0F5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>до 7 лет, посещающих дошкольные образовательные учрежден</w:t>
      </w:r>
      <w:r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>ия с 12</w:t>
      </w:r>
      <w:r w:rsidRPr="004D0F5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>-ч</w:t>
      </w:r>
      <w:r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>асовым режимом функционирования</w:t>
      </w:r>
      <w:r w:rsidRPr="004D0F5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>. Между завтраком и обедом дети получают соки</w:t>
      </w:r>
      <w:r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>, фрукты</w:t>
      </w:r>
      <w:r w:rsidRPr="004D0F5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 xml:space="preserve"> или витаминизированные напитки. В ежедневный</w:t>
      </w:r>
      <w:r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 xml:space="preserve"> рацион питания включены кисломолочные продукты </w:t>
      </w:r>
      <w:r w:rsidRPr="004D0F5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>и овощи.</w:t>
      </w:r>
      <w:r w:rsidRPr="004D0F5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ab/>
        <w:t xml:space="preserve">  </w:t>
      </w:r>
      <w:r w:rsidRPr="004D0F5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ab/>
        <w:t xml:space="preserve">  </w:t>
      </w:r>
    </w:p>
    <w:p w:rsidR="00D529FC" w:rsidRPr="004D0F55" w:rsidRDefault="00D529FC" w:rsidP="00D529FC">
      <w:pPr>
        <w:widowControl w:val="0"/>
        <w:tabs>
          <w:tab w:val="left" w:pos="0"/>
          <w:tab w:val="left" w:pos="284"/>
          <w:tab w:val="left" w:pos="567"/>
          <w:tab w:val="left" w:pos="1134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 xml:space="preserve">         </w:t>
      </w:r>
      <w:r w:rsidRPr="004D0F5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 xml:space="preserve"> Для ос</w:t>
      </w:r>
      <w:r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>уществления питания детей в ДОУ</w:t>
      </w:r>
      <w:r w:rsidRPr="004D0F5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 xml:space="preserve"> имеется </w:t>
      </w:r>
      <w:r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 xml:space="preserve">пищеблок, оснащенный </w:t>
      </w:r>
      <w:r w:rsidRPr="004D0F5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 xml:space="preserve">техническим и электрооборудованием. Полностью укомплектован штатный состав работников пищеблока.                                         </w:t>
      </w:r>
    </w:p>
    <w:p w:rsidR="00D529FC" w:rsidRPr="004D0F55" w:rsidRDefault="00D529FC" w:rsidP="00D529FC">
      <w:pPr>
        <w:widowControl w:val="0"/>
        <w:tabs>
          <w:tab w:val="left" w:pos="0"/>
          <w:tab w:val="left" w:pos="284"/>
          <w:tab w:val="left" w:pos="567"/>
          <w:tab w:val="left" w:pos="1134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</w:pPr>
      <w:r w:rsidRPr="004D0F5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ab/>
        <w:t xml:space="preserve">  </w:t>
      </w:r>
      <w:r w:rsidRPr="004D0F5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ab/>
        <w:t xml:space="preserve">   Питание 4-х разовое, максимальное разнообразие рациона, адекватная технологическая и кулинарная обработка продуктов и блюд, обеспечение санитарно-эпидемиологической безопасности питания –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блюд. Рацион питания детей различается по качественному и количественному составу в зависимости от возраста детей и формируется отдельно</w:t>
      </w:r>
      <w:r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 xml:space="preserve"> для групп детей в возрасте от 1</w:t>
      </w:r>
      <w:r w:rsidRPr="004D0F5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 xml:space="preserve"> до 3-х лет и от 3-х до 7 лет</w:t>
      </w:r>
      <w:r w:rsidR="004A2E5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>, и дети ОВЗ с 3-х до 7 лет</w:t>
      </w:r>
      <w:r w:rsidRPr="004D0F5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 xml:space="preserve">.                                                                        </w:t>
      </w:r>
    </w:p>
    <w:p w:rsidR="00D529FC" w:rsidRPr="004D0F55" w:rsidRDefault="00D529FC" w:rsidP="00D529FC">
      <w:pPr>
        <w:widowControl w:val="0"/>
        <w:tabs>
          <w:tab w:val="left" w:pos="0"/>
          <w:tab w:val="left" w:pos="284"/>
          <w:tab w:val="left" w:pos="567"/>
          <w:tab w:val="left" w:pos="1134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</w:pPr>
      <w:r w:rsidRPr="004D0F5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ab/>
        <w:t xml:space="preserve">  </w:t>
      </w:r>
      <w:r w:rsidRPr="004D0F5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ab/>
        <w:t xml:space="preserve">   Контроль за качеством питания,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питания, </w:t>
      </w:r>
      <w:r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lastRenderedPageBreak/>
        <w:t xml:space="preserve">осуществляет </w:t>
      </w:r>
      <w:r w:rsidRPr="004D0F5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 xml:space="preserve">заведующий детским садом и </w:t>
      </w:r>
      <w:r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 xml:space="preserve">члены брокеражной комиссии ДОУ (по приказу). </w:t>
      </w:r>
    </w:p>
    <w:p w:rsidR="00C062D1" w:rsidRPr="007309F8" w:rsidRDefault="00D529FC" w:rsidP="00D529FC">
      <w:pPr>
        <w:widowControl w:val="0"/>
        <w:tabs>
          <w:tab w:val="left" w:pos="0"/>
          <w:tab w:val="left" w:pos="284"/>
          <w:tab w:val="left" w:pos="567"/>
          <w:tab w:val="left" w:pos="1134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</w:pPr>
      <w:r w:rsidRPr="004D0F5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ab/>
        <w:t xml:space="preserve">  </w:t>
      </w:r>
      <w:r w:rsidRPr="004D0F5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ab/>
        <w:t xml:space="preserve">   Группы обеспечены соответствующей посудой, удобными столами. Блюда подаются детям не слишком горячими, но и не холодными. Воспитатели приучают детей к чистоте и опрятности при приеме пищи.   </w:t>
      </w:r>
    </w:p>
    <w:p w:rsidR="00D529FC" w:rsidRPr="004D0F55" w:rsidRDefault="00D529FC" w:rsidP="00D529FC">
      <w:pPr>
        <w:widowControl w:val="0"/>
        <w:tabs>
          <w:tab w:val="left" w:pos="0"/>
          <w:tab w:val="left" w:pos="284"/>
          <w:tab w:val="left" w:pos="567"/>
          <w:tab w:val="left" w:pos="1134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eastAsia="en-US"/>
        </w:rPr>
      </w:pPr>
      <w:r w:rsidRPr="004D0F55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eastAsia="en-US"/>
        </w:rPr>
        <w:tab/>
        <w:t xml:space="preserve">  </w:t>
      </w:r>
    </w:p>
    <w:p w:rsidR="00D529FC" w:rsidRPr="000355C6" w:rsidRDefault="00D529FC" w:rsidP="00D529FC">
      <w:pPr>
        <w:pStyle w:val="a4"/>
        <w:widowControl w:val="0"/>
        <w:numPr>
          <w:ilvl w:val="0"/>
          <w:numId w:val="38"/>
        </w:numPr>
        <w:tabs>
          <w:tab w:val="left" w:pos="0"/>
          <w:tab w:val="left" w:pos="284"/>
          <w:tab w:val="left" w:pos="567"/>
          <w:tab w:val="left" w:pos="1134"/>
        </w:tabs>
        <w:spacing w:line="276" w:lineRule="auto"/>
        <w:jc w:val="center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</w:pPr>
      <w:r w:rsidRPr="000355C6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eastAsia="en-US"/>
        </w:rPr>
        <w:t>Обеспечение здоровья и здорового образа жизни</w:t>
      </w:r>
    </w:p>
    <w:p w:rsidR="00D529FC" w:rsidRPr="004D0F55" w:rsidRDefault="004A2E56" w:rsidP="00D529FC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</w:t>
      </w:r>
      <w:r w:rsidR="00D529FC">
        <w:rPr>
          <w:rFonts w:ascii="Times New Roman" w:hAnsi="Times New Roman"/>
          <w:sz w:val="28"/>
          <w:szCs w:val="28"/>
        </w:rPr>
        <w:t xml:space="preserve"> </w:t>
      </w:r>
      <w:r w:rsidR="00D529FC" w:rsidRPr="004D0F55">
        <w:rPr>
          <w:rFonts w:ascii="Times New Roman" w:hAnsi="Times New Roman"/>
          <w:sz w:val="28"/>
          <w:szCs w:val="28"/>
        </w:rPr>
        <w:t xml:space="preserve">году мы продолжили работу по решению проблем здоровьесбережения всех участников образовательного процесса, так как одной из годовых задач взяли тему «Укрепление и сохранение здоровья детей дошкольного возраста через систему физкультурно-оздоровительных и здоровьесберегающих технологий». </w:t>
      </w:r>
    </w:p>
    <w:p w:rsidR="00D529FC" w:rsidRPr="004D0F55" w:rsidRDefault="00D529FC" w:rsidP="00D529FC">
      <w:pPr>
        <w:widowControl w:val="0"/>
        <w:tabs>
          <w:tab w:val="left" w:pos="0"/>
          <w:tab w:val="left" w:pos="284"/>
          <w:tab w:val="left" w:pos="567"/>
          <w:tab w:val="left" w:pos="1134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</w:pPr>
      <w:r w:rsidRPr="004D0F5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ab/>
        <w:t xml:space="preserve">       Медицинское сопровождение детей осуществлялось МБУЗ</w:t>
      </w:r>
      <w:r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 xml:space="preserve"> ГБ № 3, за детским садом закреплен врач и медицинская сестра.</w:t>
      </w:r>
      <w:r w:rsidRPr="004D0F5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 xml:space="preserve"> Есть процедурный и медицинский ка</w:t>
      </w:r>
      <w:r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 xml:space="preserve">бинет с выходом на территорию ДОУ. Врач </w:t>
      </w:r>
      <w:r w:rsidRPr="004D0F5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>осуществляет работу по сохранению и укреплению здоровья и физического развития детей, проведению профилактических мероприятий, соблюдению санитарно-гигиенических норм, режима дня и качества питания.</w:t>
      </w:r>
    </w:p>
    <w:p w:rsidR="00D529FC" w:rsidRPr="004D0F55" w:rsidRDefault="00D529FC" w:rsidP="00D529FC">
      <w:pPr>
        <w:widowControl w:val="0"/>
        <w:tabs>
          <w:tab w:val="left" w:pos="0"/>
          <w:tab w:val="left" w:pos="284"/>
          <w:tab w:val="left" w:pos="567"/>
          <w:tab w:val="left" w:pos="1134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</w:pPr>
      <w:r w:rsidRPr="004D0F5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ab/>
        <w:t xml:space="preserve">  </w:t>
      </w:r>
      <w:r w:rsidRPr="004D0F5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ab/>
        <w:t xml:space="preserve">  Общее сани</w:t>
      </w:r>
      <w:r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 xml:space="preserve">тарно-гигиеническое состояние </w:t>
      </w:r>
      <w:r w:rsidRPr="004D0F5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>ДОУ соответству</w:t>
      </w:r>
      <w:r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>ет требованиям СанПиН (</w:t>
      </w:r>
      <w:r w:rsidRPr="004D0F5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 xml:space="preserve">световой и воздушный режим поддерживается в норме). </w:t>
      </w:r>
      <w:r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>Питьевой режим воспитанников осуществляется через компанию «Чистая вода», поступает бутилированная вода (5 литров) согласно договору.</w:t>
      </w:r>
    </w:p>
    <w:p w:rsidR="00D529FC" w:rsidRPr="00725DA9" w:rsidRDefault="00D529FC" w:rsidP="00D529FC">
      <w:pPr>
        <w:widowControl w:val="0"/>
        <w:tabs>
          <w:tab w:val="left" w:pos="0"/>
          <w:tab w:val="left" w:pos="284"/>
          <w:tab w:val="left" w:pos="567"/>
          <w:tab w:val="left" w:pos="1134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iCs/>
          <w:color w:val="auto"/>
          <w:lang w:eastAsia="en-US"/>
        </w:rPr>
      </w:pPr>
      <w:r w:rsidRPr="004D0F5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ab/>
        <w:t xml:space="preserve">  </w:t>
      </w:r>
      <w:r w:rsidRPr="004D0F5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ab/>
        <w:t xml:space="preserve">  Режим дня детей соответствует возрастным особенностям детей и способствует их возрастному развитию. Прогулки организуются два раза в день. Двигательный режим, физические упражнения, закаливающие мероприятия, осуществляются с учетом состояния здоровья, возрастных особенностей детей и сезона года.</w:t>
      </w:r>
      <w:r w:rsidRPr="00725DA9">
        <w:rPr>
          <w:rFonts w:ascii="Times New Roman" w:eastAsia="Calibri" w:hAnsi="Times New Roman" w:cs="Times New Roman"/>
          <w:iCs/>
          <w:color w:val="auto"/>
          <w:lang w:eastAsia="en-US"/>
        </w:rPr>
        <w:t xml:space="preserve"> </w:t>
      </w:r>
    </w:p>
    <w:p w:rsidR="00D529FC" w:rsidRPr="00CD6957" w:rsidRDefault="00D529FC" w:rsidP="00D529FC">
      <w:pPr>
        <w:widowControl w:val="0"/>
        <w:tabs>
          <w:tab w:val="left" w:pos="0"/>
          <w:tab w:val="left" w:pos="284"/>
          <w:tab w:val="left" w:pos="567"/>
          <w:tab w:val="left" w:pos="1134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iCs/>
          <w:color w:val="auto"/>
          <w:lang w:eastAsia="en-US"/>
        </w:rPr>
      </w:pPr>
      <w:r>
        <w:rPr>
          <w:rFonts w:ascii="Times New Roman" w:eastAsia="Calibri" w:hAnsi="Times New Roman" w:cs="Times New Roman"/>
          <w:iCs/>
          <w:color w:val="auto"/>
          <w:lang w:eastAsia="en-US"/>
        </w:rPr>
        <w:tab/>
        <w:t xml:space="preserve">  </w:t>
      </w:r>
      <w:r>
        <w:rPr>
          <w:rFonts w:ascii="Times New Roman" w:eastAsia="Calibri" w:hAnsi="Times New Roman" w:cs="Times New Roman"/>
          <w:iCs/>
          <w:color w:val="auto"/>
          <w:lang w:eastAsia="en-US"/>
        </w:rPr>
        <w:tab/>
      </w:r>
      <w:r w:rsidRPr="00725DA9">
        <w:rPr>
          <w:rFonts w:ascii="Times New Roman" w:eastAsia="Calibri" w:hAnsi="Times New Roman" w:cs="Times New Roman"/>
          <w:iCs/>
          <w:color w:val="auto"/>
          <w:lang w:eastAsia="en-US"/>
        </w:rPr>
        <w:t xml:space="preserve"> </w:t>
      </w:r>
    </w:p>
    <w:p w:rsidR="00D529FC" w:rsidRPr="00593A1D" w:rsidRDefault="00D529FC" w:rsidP="00D529FC">
      <w:pPr>
        <w:widowControl w:val="0"/>
        <w:tabs>
          <w:tab w:val="left" w:pos="0"/>
          <w:tab w:val="left" w:pos="284"/>
          <w:tab w:val="left" w:pos="567"/>
          <w:tab w:val="left" w:pos="1134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Cs/>
          <w:color w:val="auto"/>
          <w:lang w:eastAsia="en-US"/>
        </w:rPr>
        <w:tab/>
      </w:r>
      <w:r w:rsidRPr="00593A1D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eastAsia="en-US"/>
        </w:rPr>
        <w:t xml:space="preserve">                                     </w:t>
      </w:r>
      <w:r w:rsidRPr="00593A1D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eastAsia="en-US"/>
        </w:rPr>
        <w:t>Физкультурно-оздоровительная работа</w:t>
      </w:r>
    </w:p>
    <w:p w:rsidR="00D529FC" w:rsidRPr="00593A1D" w:rsidRDefault="00D529FC" w:rsidP="00D529FC">
      <w:pPr>
        <w:widowControl w:val="0"/>
        <w:tabs>
          <w:tab w:val="left" w:pos="0"/>
          <w:tab w:val="left" w:pos="284"/>
          <w:tab w:val="left" w:pos="567"/>
          <w:tab w:val="left" w:pos="1134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</w:pPr>
      <w:r w:rsidRPr="00593A1D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ab/>
        <w:t xml:space="preserve">   </w:t>
      </w:r>
      <w:r w:rsidRPr="00593A1D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ab/>
        <w:t xml:space="preserve">   Ключевое место в организации образовательного процесса отводится физкультурно-оздоровительной работе, направленной на сохранение и укрепление физического и психического здоровья детей. Вся физкультурно-оздоровительная работа ведётся с учётом возрастных и индивидуальных особенностей детей.</w:t>
      </w:r>
    </w:p>
    <w:p w:rsidR="00D529FC" w:rsidRPr="00593A1D" w:rsidRDefault="00D529FC" w:rsidP="00D529FC">
      <w:pPr>
        <w:widowControl w:val="0"/>
        <w:tabs>
          <w:tab w:val="left" w:pos="0"/>
          <w:tab w:val="left" w:pos="284"/>
          <w:tab w:val="left" w:pos="567"/>
          <w:tab w:val="left" w:pos="1134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</w:pPr>
      <w:r w:rsidRPr="00593A1D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ab/>
        <w:t xml:space="preserve">        Система этой работы направлена на осуществление комплексного подхода.</w:t>
      </w:r>
    </w:p>
    <w:p w:rsidR="00D529FC" w:rsidRPr="00593A1D" w:rsidRDefault="00D529FC" w:rsidP="00D529FC">
      <w:pPr>
        <w:widowControl w:val="0"/>
        <w:tabs>
          <w:tab w:val="left" w:pos="0"/>
          <w:tab w:val="left" w:pos="284"/>
          <w:tab w:val="left" w:pos="567"/>
          <w:tab w:val="left" w:pos="1134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</w:pPr>
      <w:r w:rsidRPr="00593A1D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ab/>
        <w:t xml:space="preserve">        Образовательная деятельность (физическая культура), как важнейшая форма физкультурно-оздоровительной работы, строится с учётом состояния здоровья каждого ребёнка и уровня его подготовленности. Непосредственно образовательная деятельность (НОД физическая культура) проводятся 3 раза в неделю: два занятия в физкультурном зале, одно – на воздухе. Продолжительность занятий соответствует требованиям СанПиН. </w:t>
      </w:r>
    </w:p>
    <w:p w:rsidR="00D529FC" w:rsidRPr="00593A1D" w:rsidRDefault="00D529FC" w:rsidP="00D529FC">
      <w:pPr>
        <w:widowControl w:val="0"/>
        <w:tabs>
          <w:tab w:val="left" w:pos="0"/>
          <w:tab w:val="left" w:pos="284"/>
          <w:tab w:val="left" w:pos="567"/>
          <w:tab w:val="left" w:pos="1134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lastRenderedPageBreak/>
        <w:tab/>
        <w:t xml:space="preserve">  </w:t>
      </w:r>
      <w:r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ab/>
        <w:t xml:space="preserve">   В </w:t>
      </w:r>
      <w:r w:rsidRPr="00593A1D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>ДОУ обязательным является включение в воспитательно-образовательный процесс различных технологий оздоровления и профилактики в соответствии с разработанной программой «Здоровый малыш» и системой закаливающих процедур.</w:t>
      </w:r>
    </w:p>
    <w:p w:rsidR="00D529FC" w:rsidRPr="00593A1D" w:rsidRDefault="00D529FC" w:rsidP="00D529F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A1D">
        <w:rPr>
          <w:rFonts w:ascii="Times New Roman" w:hAnsi="Times New Roman"/>
          <w:sz w:val="28"/>
          <w:szCs w:val="28"/>
        </w:rPr>
        <w:t xml:space="preserve">   Вопросы укрепления здоровья детей, снижения заболеваемости, повышения функционирован</w:t>
      </w:r>
      <w:r>
        <w:rPr>
          <w:rFonts w:ascii="Times New Roman" w:hAnsi="Times New Roman"/>
          <w:sz w:val="28"/>
          <w:szCs w:val="28"/>
        </w:rPr>
        <w:t>ия рассматривались на Педагогических советах</w:t>
      </w:r>
      <w:r w:rsidRPr="00593A1D">
        <w:rPr>
          <w:rFonts w:ascii="Times New Roman" w:hAnsi="Times New Roman"/>
          <w:sz w:val="28"/>
          <w:szCs w:val="28"/>
        </w:rPr>
        <w:t>, педагогических часах, совещаниях при заведующем. Функционирование и заболеваемость детей анализировались ежемесячно, выявляли</w:t>
      </w:r>
      <w:r>
        <w:rPr>
          <w:rFonts w:ascii="Times New Roman" w:hAnsi="Times New Roman"/>
          <w:sz w:val="28"/>
          <w:szCs w:val="28"/>
        </w:rPr>
        <w:t xml:space="preserve">сь причины отсутствия детей в </w:t>
      </w:r>
      <w:r w:rsidRPr="00593A1D">
        <w:rPr>
          <w:rFonts w:ascii="Times New Roman" w:hAnsi="Times New Roman"/>
          <w:sz w:val="28"/>
          <w:szCs w:val="28"/>
        </w:rPr>
        <w:t>ДОУ.</w:t>
      </w:r>
    </w:p>
    <w:p w:rsidR="00D529FC" w:rsidRPr="000355C6" w:rsidRDefault="00D529FC" w:rsidP="00D529FC">
      <w:pPr>
        <w:pStyle w:val="a4"/>
        <w:widowControl w:val="0"/>
        <w:numPr>
          <w:ilvl w:val="0"/>
          <w:numId w:val="38"/>
        </w:numPr>
        <w:tabs>
          <w:tab w:val="left" w:pos="426"/>
        </w:tabs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0355C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Оценка материально-технической базы</w:t>
      </w:r>
    </w:p>
    <w:p w:rsidR="00D529FC" w:rsidRPr="00EB0F52" w:rsidRDefault="00D529FC" w:rsidP="00D529FC">
      <w:pPr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tbl>
      <w:tblPr>
        <w:tblW w:w="100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7513"/>
      </w:tblGrid>
      <w:tr w:rsidR="00D529FC" w:rsidRPr="00EB0F52" w:rsidTr="00D529FC">
        <w:tc>
          <w:tcPr>
            <w:tcW w:w="2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29FC" w:rsidRPr="00EB0F52" w:rsidRDefault="00D529F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B0F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Сведения о наличии зданий и помещений для организации образовательной деятельности их назначение, площадь (кв.м.).</w:t>
            </w:r>
          </w:p>
        </w:tc>
        <w:tc>
          <w:tcPr>
            <w:tcW w:w="7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29FC" w:rsidRPr="00EB0F52" w:rsidRDefault="00D529F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B0F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Детский сад, нежилое здание общей площадью 2906,8 кв.м, год постройки 1966.</w:t>
            </w:r>
          </w:p>
          <w:p w:rsidR="00D529FC" w:rsidRPr="00EB0F52" w:rsidRDefault="00D529F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B0F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Этажность – 2</w:t>
            </w:r>
          </w:p>
          <w:p w:rsidR="00D529FC" w:rsidRPr="00EB0F52" w:rsidRDefault="00D529F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B0F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Здание кирпичное, асбестовая крыша, центральное водоснабжение, отопление, канализация, сантехническое оборудование в удовлетворительном состоянии.</w:t>
            </w:r>
          </w:p>
        </w:tc>
      </w:tr>
      <w:tr w:rsidR="00D529FC" w:rsidRPr="00EB0F52" w:rsidTr="00D529FC">
        <w:tc>
          <w:tcPr>
            <w:tcW w:w="2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529FC" w:rsidRPr="00EB0F52" w:rsidRDefault="00D529F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B0F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Территория </w:t>
            </w:r>
          </w:p>
        </w:tc>
        <w:tc>
          <w:tcPr>
            <w:tcW w:w="7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529FC" w:rsidRPr="00EB0F52" w:rsidRDefault="00D529F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B0F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Общая площадь земельного участка – 13195,0</w:t>
            </w:r>
          </w:p>
        </w:tc>
      </w:tr>
      <w:tr w:rsidR="00D529FC" w:rsidRPr="00EB0F52" w:rsidTr="00D529FC">
        <w:tc>
          <w:tcPr>
            <w:tcW w:w="2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29FC" w:rsidRPr="00EB0F52" w:rsidRDefault="00D529F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B0F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Количество групповых, 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</w:t>
            </w:r>
          </w:p>
          <w:p w:rsidR="00D529FC" w:rsidRPr="00EB0F52" w:rsidRDefault="00D529F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B0F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7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29FC" w:rsidRPr="00EB0F52" w:rsidRDefault="004A2E56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— групповые помещения — 11</w:t>
            </w:r>
          </w:p>
          <w:p w:rsidR="00D529FC" w:rsidRPr="00EB0F52" w:rsidRDefault="00D529F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B0F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— спальни — 11</w:t>
            </w:r>
          </w:p>
          <w:p w:rsidR="00D529FC" w:rsidRPr="00EB0F52" w:rsidRDefault="00D529F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B0F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— физкультурной зал- 1</w:t>
            </w:r>
          </w:p>
          <w:p w:rsidR="00D529FC" w:rsidRPr="00EB0F52" w:rsidRDefault="00D529F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B0F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  музыкальный зал- 1</w:t>
            </w:r>
          </w:p>
          <w:p w:rsidR="00D529FC" w:rsidRPr="00EB0F52" w:rsidRDefault="00D529F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B0F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— методический кабинет – 1</w:t>
            </w:r>
          </w:p>
          <w:p w:rsidR="00D529FC" w:rsidRPr="00EB0F52" w:rsidRDefault="00D529F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B0F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— кабинет заведующего — 1</w:t>
            </w:r>
          </w:p>
          <w:p w:rsidR="00D529FC" w:rsidRPr="00EB0F52" w:rsidRDefault="00D529F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B0F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 кабинет бухгалтерии – 1</w:t>
            </w:r>
          </w:p>
          <w:p w:rsidR="00D529FC" w:rsidRDefault="00D529F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B0F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кабинет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педагога-</w:t>
            </w:r>
            <w:r w:rsidRPr="00EB0F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психолога - 1 </w:t>
            </w:r>
          </w:p>
          <w:p w:rsidR="00D529FC" w:rsidRPr="00EB0F52" w:rsidRDefault="00D529F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кабинет учителя – логопеда - 1</w:t>
            </w:r>
          </w:p>
          <w:p w:rsidR="00D529FC" w:rsidRPr="00EB0F52" w:rsidRDefault="00D529F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B0F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— медицинский блок — 1</w:t>
            </w:r>
          </w:p>
          <w:p w:rsidR="00D529FC" w:rsidRPr="00EB0F52" w:rsidRDefault="00D529F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B0F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— пищеблок -1</w:t>
            </w:r>
          </w:p>
          <w:p w:rsidR="00D529FC" w:rsidRPr="00EB0F52" w:rsidRDefault="00D529F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B0F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— прачечная – 1</w:t>
            </w:r>
          </w:p>
          <w:p w:rsidR="00D529FC" w:rsidRPr="00EB0F52" w:rsidRDefault="00D529F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B0F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— кастелянная — 1        </w:t>
            </w:r>
          </w:p>
          <w:p w:rsidR="00D529FC" w:rsidRPr="00EB0F52" w:rsidRDefault="00D529F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B0F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— кабинет завхоза — 1</w:t>
            </w:r>
          </w:p>
        </w:tc>
      </w:tr>
      <w:tr w:rsidR="00D529FC" w:rsidRPr="00EB0F52" w:rsidTr="00D529FC">
        <w:trPr>
          <w:trHeight w:val="1283"/>
        </w:trPr>
        <w:tc>
          <w:tcPr>
            <w:tcW w:w="2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29FC" w:rsidRPr="00EB0F52" w:rsidRDefault="00D529F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B0F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Наличие современной информационно-технической базы (локальные сети, выход в Интернет, электронная почта, ТСО и другие, достаточность)</w:t>
            </w:r>
          </w:p>
        </w:tc>
        <w:tc>
          <w:tcPr>
            <w:tcW w:w="7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29FC" w:rsidRPr="00EB0F52" w:rsidRDefault="00D529FC" w:rsidP="00D529FC">
            <w:pPr>
              <w:numPr>
                <w:ilvl w:val="0"/>
                <w:numId w:val="29"/>
              </w:numPr>
              <w:spacing w:after="24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B0F5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компьютер — 5</w:t>
            </w:r>
          </w:p>
          <w:p w:rsidR="00D529FC" w:rsidRPr="00EB0F52" w:rsidRDefault="00D529FC" w:rsidP="00D529FC">
            <w:pPr>
              <w:numPr>
                <w:ilvl w:val="0"/>
                <w:numId w:val="29"/>
              </w:numPr>
              <w:spacing w:after="24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B0F5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интернет  – да</w:t>
            </w:r>
          </w:p>
          <w:p w:rsidR="00D529FC" w:rsidRPr="00EB0F52" w:rsidRDefault="00D529FC" w:rsidP="00D529FC">
            <w:pPr>
              <w:numPr>
                <w:ilvl w:val="0"/>
                <w:numId w:val="29"/>
              </w:numPr>
              <w:spacing w:after="240"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F5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электронная почта — да</w:t>
            </w:r>
          </w:p>
          <w:p w:rsidR="00D529FC" w:rsidRPr="00EB0F52" w:rsidRDefault="00D529FC" w:rsidP="00D529FC">
            <w:pPr>
              <w:numPr>
                <w:ilvl w:val="0"/>
                <w:numId w:val="29"/>
              </w:numPr>
              <w:spacing w:after="24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B0F5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сайт - да</w:t>
            </w:r>
          </w:p>
          <w:p w:rsidR="00D529FC" w:rsidRPr="00EB0F52" w:rsidRDefault="00D529FC" w:rsidP="00D529FC">
            <w:pPr>
              <w:numPr>
                <w:ilvl w:val="0"/>
                <w:numId w:val="29"/>
              </w:numPr>
              <w:spacing w:after="240"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F5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музыкальный центр — 2</w:t>
            </w:r>
          </w:p>
          <w:p w:rsidR="00D529FC" w:rsidRPr="00EB0F52" w:rsidRDefault="00D529FC" w:rsidP="00D529FC">
            <w:pPr>
              <w:numPr>
                <w:ilvl w:val="0"/>
                <w:numId w:val="29"/>
              </w:numPr>
              <w:spacing w:after="240"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F5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телефон/факс  – 1</w:t>
            </w:r>
          </w:p>
          <w:p w:rsidR="00D529FC" w:rsidRPr="00EB0F52" w:rsidRDefault="00D529FC" w:rsidP="00D529FC">
            <w:pPr>
              <w:numPr>
                <w:ilvl w:val="0"/>
                <w:numId w:val="29"/>
              </w:numPr>
              <w:spacing w:after="240"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F5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аудимагнитолы  – 12</w:t>
            </w:r>
          </w:p>
          <w:p w:rsidR="00D529FC" w:rsidRPr="00EB0F52" w:rsidRDefault="00D529FC" w:rsidP="00D529FC">
            <w:pPr>
              <w:numPr>
                <w:ilvl w:val="0"/>
                <w:numId w:val="29"/>
              </w:numPr>
              <w:spacing w:after="240"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F5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мультимедиа – 1</w:t>
            </w:r>
          </w:p>
          <w:p w:rsidR="00D529FC" w:rsidRPr="00F468AD" w:rsidRDefault="00D529FC" w:rsidP="00D529FC">
            <w:pPr>
              <w:numPr>
                <w:ilvl w:val="0"/>
                <w:numId w:val="29"/>
              </w:numPr>
              <w:spacing w:after="24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B0F5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ноутбук - 1</w:t>
            </w:r>
          </w:p>
        </w:tc>
      </w:tr>
      <w:tr w:rsidR="00D529FC" w:rsidRPr="00EB0F52" w:rsidTr="00D529FC">
        <w:tc>
          <w:tcPr>
            <w:tcW w:w="2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29FC" w:rsidRPr="00EB0F52" w:rsidRDefault="00D529F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B0F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Сведения о медико-социальном обеспечении</w:t>
            </w:r>
          </w:p>
        </w:tc>
        <w:tc>
          <w:tcPr>
            <w:tcW w:w="7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29FC" w:rsidRPr="00EB0F52" w:rsidRDefault="00D529F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B0F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Медицинское обслуживание обеспечивается МУЗ ГБ № 3</w:t>
            </w:r>
          </w:p>
          <w:p w:rsidR="00D529FC" w:rsidRPr="00EB0F52" w:rsidRDefault="00D529F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B0F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Медицинский блок оснащен необходимым медицинским инструментарием, набором медикаментов. Ведется учет и анализ общей заболеваемости воспитанников, анализ простудных заболеваний. Проводятся профилактические мероприятия:</w:t>
            </w:r>
          </w:p>
          <w:p w:rsidR="00D529FC" w:rsidRPr="00EB0F52" w:rsidRDefault="00D529F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B0F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—    осмотр детей во время утреннего приема;</w:t>
            </w:r>
          </w:p>
          <w:p w:rsidR="00D529FC" w:rsidRPr="00EB0F52" w:rsidRDefault="00D529F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B0F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—    антропометрические замеры;</w:t>
            </w:r>
          </w:p>
          <w:p w:rsidR="00D529FC" w:rsidRPr="00EB0F52" w:rsidRDefault="00D529F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B0F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—    анализ заболеваемости 1 раз в месяц, в квартал, 1 раз в год;</w:t>
            </w:r>
          </w:p>
          <w:p w:rsidR="00D529FC" w:rsidRPr="00EB0F52" w:rsidRDefault="00D529F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B0F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—    ежемесячное подведение итогов посещаемости детей;</w:t>
            </w:r>
          </w:p>
          <w:p w:rsidR="00D529FC" w:rsidRPr="00EB0F52" w:rsidRDefault="00D529F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B0F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—     лечебно-профилактические мероприятия с детьми и сотрудниками.</w:t>
            </w:r>
          </w:p>
          <w:p w:rsidR="00D529FC" w:rsidRPr="00EB0F52" w:rsidRDefault="00D529F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B0F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Особое внимание уделяется контролю за качеством и срокам реализации поставляемых продуктов: наличие сертификатов, соблюдение товарного качества, условий хранения.</w:t>
            </w:r>
          </w:p>
          <w:p w:rsidR="00D529FC" w:rsidRPr="00EB0F52" w:rsidRDefault="00D529F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B0F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Организация питьевого режима соответствует требованиям СанПиН, организовано бутилированное потребление воды.</w:t>
            </w:r>
          </w:p>
          <w:p w:rsidR="00D529FC" w:rsidRPr="00EB0F52" w:rsidRDefault="00D529F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B0F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В ежедневный рацион детей включатся овощи, рыба, мясо, молочные продукты, фрукты. Анализ выполнения норм</w:t>
            </w:r>
            <w:r w:rsidRPr="00EB0F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>питания проводится ежемесячно.</w:t>
            </w:r>
          </w:p>
          <w:p w:rsidR="00D529FC" w:rsidRPr="00EB0F52" w:rsidRDefault="00D529F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B0F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Меню обеспечивает: — сбалансированность детского питания; — удовлетворенность суточной потребности детей в белках, жирах и углеводах; — суточные нормы потребления продуктов.</w:t>
            </w:r>
          </w:p>
          <w:p w:rsidR="00D529FC" w:rsidRPr="00EB0F52" w:rsidRDefault="00D529F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B0F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Контроль за организацией питания осуществл</w:t>
            </w:r>
            <w:r w:rsidR="004A2E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яется ежедневно медсестрой и бро</w:t>
            </w:r>
            <w:r w:rsidRPr="00EB0F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керажной комиссией.</w:t>
            </w:r>
          </w:p>
          <w:p w:rsidR="00D529FC" w:rsidRPr="00EB0F52" w:rsidRDefault="00D529F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B0F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Оценка медико-социального обеспечения показала его соответствие к предъявляемым требованиям.</w:t>
            </w:r>
          </w:p>
        </w:tc>
      </w:tr>
      <w:tr w:rsidR="00D529FC" w:rsidRPr="00EB0F52" w:rsidTr="00D529FC">
        <w:tc>
          <w:tcPr>
            <w:tcW w:w="2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29FC" w:rsidRPr="00EB0F52" w:rsidRDefault="00D529F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B0F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Групповые помещения</w:t>
            </w:r>
          </w:p>
        </w:tc>
        <w:tc>
          <w:tcPr>
            <w:tcW w:w="7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29FC" w:rsidRPr="00EB0F52" w:rsidRDefault="00D529F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B0F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 создании предметно-развивающей среды воспитатели учитывают возрастные, индивидуальные особенности детей своей группы. Группы постепенно пополняются современным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      </w:r>
          </w:p>
        </w:tc>
      </w:tr>
      <w:tr w:rsidR="00D529FC" w:rsidRPr="00EB0F52" w:rsidTr="00D529FC">
        <w:tc>
          <w:tcPr>
            <w:tcW w:w="2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29FC" w:rsidRPr="00EB0F52" w:rsidRDefault="00D529F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B0F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Динамика изменений материально-технического состояния образовательного учреждения за 5 последних лет</w:t>
            </w:r>
          </w:p>
        </w:tc>
        <w:tc>
          <w:tcPr>
            <w:tcW w:w="7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29FC" w:rsidRDefault="00D529F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Проведен косметический ремонт пищеблока</w:t>
            </w:r>
          </w:p>
          <w:p w:rsidR="00D529FC" w:rsidRDefault="00D529F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Проведен ремонт лестничных маршей</w:t>
            </w:r>
          </w:p>
          <w:p w:rsidR="00D529FC" w:rsidRPr="00EB0F52" w:rsidRDefault="00D529F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EB0F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Проведен косметический    ремонт помещений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МК</w:t>
            </w:r>
            <w:r w:rsidRPr="00EB0F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ДОУ</w:t>
            </w:r>
          </w:p>
          <w:p w:rsidR="00D529FC" w:rsidRPr="00EB0F52" w:rsidRDefault="00D529F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- </w:t>
            </w:r>
            <w:r w:rsidRPr="00EB0F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Оборудованы прогулочные площадки, установлены: песочницы, домики, оборудование для игр в мяч</w:t>
            </w:r>
          </w:p>
          <w:p w:rsidR="00D529FC" w:rsidRDefault="00D529F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- </w:t>
            </w:r>
            <w:r w:rsidRPr="00EB0F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Оборудована спортивная площадка: волейбольная сетка, баскетбольные щиты, прыжковая яма, гимнастический бум.</w:t>
            </w:r>
          </w:p>
          <w:p w:rsidR="00D529FC" w:rsidRPr="00EB0F52" w:rsidRDefault="00D529F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Обновление мебели и деревянных детских кроватей.</w:t>
            </w:r>
          </w:p>
        </w:tc>
      </w:tr>
      <w:tr w:rsidR="00D529FC" w:rsidRPr="00EB0F52" w:rsidTr="00D529FC">
        <w:tc>
          <w:tcPr>
            <w:tcW w:w="2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29FC" w:rsidRPr="00EB0F52" w:rsidRDefault="00D529F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B0F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Состояние использование материально-технической базы</w:t>
            </w:r>
          </w:p>
        </w:tc>
        <w:tc>
          <w:tcPr>
            <w:tcW w:w="7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29FC" w:rsidRPr="00EB0F52" w:rsidRDefault="00D529FC" w:rsidP="00D529F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B0F52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bdr w:val="none" w:sz="0" w:space="0" w:color="auto" w:frame="1"/>
              </w:rPr>
              <w:t>      </w:t>
            </w:r>
            <w:r w:rsidRPr="00EB0F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ДОУ находится в экологически чистом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районе г. Новосибирска – ОБьГЭС </w:t>
            </w:r>
            <w:r w:rsidRPr="00EB0F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на берегу Обского моря и вблизи соснового бора.</w:t>
            </w:r>
          </w:p>
          <w:p w:rsidR="00D529FC" w:rsidRPr="00EB0F52" w:rsidRDefault="00D529FC" w:rsidP="00D529F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B0F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Территория ДОУ ограждена забором высотой 1,5 м. имеются зеленые насаждения (деревья и кустарники с ядовитыми плодами отсутствуют). Участок озеленен на 70 %, на территории отсутствуют постройки, функционально не связанные с образовательным учреждением.</w:t>
            </w:r>
          </w:p>
          <w:p w:rsidR="00D529FC" w:rsidRPr="00EB0F52" w:rsidRDefault="00D529F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B0F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     Зона прогулочных участков размещается вблизи зеленых насаждений, в отдалении от спортивной и хозяйственной зон. Она включает площадки для подвижных игр и тихого отдыха. Для защиты детей от солнца и осадков оборудованы веранды, на территориях игровых площадок имеется игровое оборудование.</w:t>
            </w:r>
          </w:p>
          <w:p w:rsidR="00D529FC" w:rsidRPr="00EB0F52" w:rsidRDefault="00D529F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B0F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     Въезды и входы на участок, проезды, дорожка к хозяйственным постройкам, к площадкам для мусоросборников асфальтированы.</w:t>
            </w:r>
          </w:p>
          <w:p w:rsidR="00D529FC" w:rsidRPr="00EB0F52" w:rsidRDefault="00D529F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B0F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   Входов в здание несколько, оборудованы двойными тамбурами. </w:t>
            </w:r>
          </w:p>
          <w:p w:rsidR="00D529FC" w:rsidRPr="00EB0F52" w:rsidRDefault="00D529F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B0F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каждой группе имеются приемные, оснащены вешалками для одежды и шкафчиками для одежды и обуви детей.</w:t>
            </w:r>
          </w:p>
          <w:p w:rsidR="00D529FC" w:rsidRPr="00EB0F52" w:rsidRDefault="00D529F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B0F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    Групповые помещения включают: рабочую зону с размещенными учебными столами для воспитанников, зону для игр и возможной активной деятельности.</w:t>
            </w:r>
          </w:p>
          <w:p w:rsidR="00D529FC" w:rsidRPr="00EB0F52" w:rsidRDefault="00D529F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B0F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    Спальни оборудованы стационарными кроватями, в младшей группе двухуровневыми кроватями. Туалетные зоны делятся на умывальную и зону санузлов. В умывальной зоне расположены раковины для детей и шкафчики для индивидуальных полотенец, душевые поддоны с душевыми лейками — на гибких шлангах, зоны санузлов разделены перегородками для мальчиков и девочек.</w:t>
            </w:r>
          </w:p>
        </w:tc>
      </w:tr>
      <w:tr w:rsidR="00D529FC" w:rsidRPr="00EB0F52" w:rsidTr="00D529FC">
        <w:tc>
          <w:tcPr>
            <w:tcW w:w="2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29FC" w:rsidRPr="00EB0F52" w:rsidRDefault="00D529F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B0F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Соблюдение в ДОУ мер противопожарной и антитеррористической безопасности</w:t>
            </w:r>
          </w:p>
        </w:tc>
        <w:tc>
          <w:tcPr>
            <w:tcW w:w="7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29FC" w:rsidRPr="00EB0F52" w:rsidRDefault="00D529F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B0F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    Основным нормативно-правовым актом, содержащим положение об обеспечении безопасности участников образовательного процесса, является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федеральный закон ФЗ-273 </w:t>
            </w:r>
            <w:r w:rsidRPr="00EB0F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«Об образовании в Российской Федерации», который в п.3 ч.3 ст.32 устанавливает ответственность образовательного учреждения за жизнь и </w:t>
            </w:r>
            <w:r w:rsidRPr="00EB0F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здоровье воспитанников и работников учреждения во время образовательного процесса.</w:t>
            </w:r>
          </w:p>
          <w:p w:rsidR="00D529FC" w:rsidRPr="00EB0F52" w:rsidRDefault="00D529F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B0F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      Основными направлениями деятельности администрации детского сада по обеспечению безопасности в детском саду являются:</w:t>
            </w:r>
          </w:p>
          <w:p w:rsidR="00D529FC" w:rsidRPr="00EB0F52" w:rsidRDefault="00D529F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B0F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·        пожарная безопасность;</w:t>
            </w:r>
          </w:p>
          <w:p w:rsidR="00D529FC" w:rsidRPr="00EB0F52" w:rsidRDefault="00D529F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B0F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·        антитеррористическая безопасность;</w:t>
            </w:r>
          </w:p>
          <w:p w:rsidR="00D529FC" w:rsidRPr="00EB0F52" w:rsidRDefault="00D529F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B0F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·        обеспечение выполнения санитарно-гигиенических требований;</w:t>
            </w:r>
          </w:p>
          <w:p w:rsidR="00D529FC" w:rsidRPr="00EB0F52" w:rsidRDefault="00D529F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B0F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·        охрана труда.</w:t>
            </w:r>
          </w:p>
          <w:p w:rsidR="00D529FC" w:rsidRPr="00EB0F52" w:rsidRDefault="00D529F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B0F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   Детский сад №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EB0F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364 в полном объеме обеспечен средствами пожаротушения, соблюдаются требования к содержанию эвакуационных выходов.</w:t>
            </w:r>
          </w:p>
          <w:p w:rsidR="00D529FC" w:rsidRPr="00EB0F52" w:rsidRDefault="00D529F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B0F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     В соответствии с Федеральным законом и Правилами Пожарной безопасности, вывешены планы эвакуации людей при пожаре, проводятся занятия (плановая эвакуация детей) с сотрудниками по умению правильно действовать при пожаре, а также целевые инструктажи. В здании установлена АПС с выводом сигнала на диспетчерский пульт ПЧ.</w:t>
            </w:r>
          </w:p>
          <w:p w:rsidR="00D529FC" w:rsidRPr="00EB0F52" w:rsidRDefault="00D529F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B0F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   Кроме того, имеется охранная сигнализация, кнопка   сигнализации (КЭВНП)с выходом на пульт ОВО. На территории установлены камеры видеонаблюдения.</w:t>
            </w:r>
          </w:p>
          <w:p w:rsidR="00D529FC" w:rsidRPr="00EB0F52" w:rsidRDefault="00D529FC" w:rsidP="00D529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B0F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   Главной целью по охране труда в детском саду является создание и обеспечение здоровых и безопасных условий труда, сохранение жизни и здоровья воспитанников и сотрудников в процессе труда, воспитания и организованного отдыха, создание оптимального режима труда обучения и организованного отдыха.</w:t>
            </w:r>
          </w:p>
        </w:tc>
      </w:tr>
    </w:tbl>
    <w:p w:rsidR="00D529FC" w:rsidRDefault="00D529FC" w:rsidP="00D529FC">
      <w:pPr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  <w:r w:rsidRPr="00EB0F5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lastRenderedPageBreak/>
        <w:t> </w:t>
      </w:r>
    </w:p>
    <w:p w:rsidR="00D529FC" w:rsidRPr="00373C21" w:rsidRDefault="00D529FC" w:rsidP="00D529FC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C21">
        <w:rPr>
          <w:rFonts w:ascii="Times New Roman" w:hAnsi="Times New Roman" w:cs="Times New Roman"/>
          <w:sz w:val="28"/>
          <w:szCs w:val="28"/>
        </w:rPr>
        <w:t xml:space="preserve">Для осуществления воспитательно-образовательного процесса в детском </w:t>
      </w:r>
      <w:r w:rsidR="004A2E56">
        <w:rPr>
          <w:rFonts w:ascii="Times New Roman" w:hAnsi="Times New Roman" w:cs="Times New Roman"/>
          <w:sz w:val="28"/>
          <w:szCs w:val="28"/>
        </w:rPr>
        <w:t>саду имеются 11</w:t>
      </w:r>
      <w:r w:rsidRPr="00373C21">
        <w:rPr>
          <w:rFonts w:ascii="Times New Roman" w:hAnsi="Times New Roman" w:cs="Times New Roman"/>
          <w:sz w:val="28"/>
          <w:szCs w:val="28"/>
        </w:rPr>
        <w:t xml:space="preserve"> групповых помещений, в каждом из которых: групповая комната, предназначенная для организации и проведения образовательной и игровой деятельности, оздоровительных мероприятий, а такж</w:t>
      </w:r>
      <w:r>
        <w:rPr>
          <w:rFonts w:ascii="Times New Roman" w:hAnsi="Times New Roman" w:cs="Times New Roman"/>
          <w:sz w:val="28"/>
          <w:szCs w:val="28"/>
        </w:rPr>
        <w:t>е спальня, туалетная комната, приемная</w:t>
      </w:r>
      <w:r w:rsidRPr="00373C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29FC" w:rsidRPr="00373C21" w:rsidRDefault="00D529FC" w:rsidP="00D529FC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C2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Групповые помещения оборудованы современной мебелью, отвечающей гигиеническим и возрастным требованиям для дошкольных образовательных учреждений. </w:t>
      </w:r>
      <w:r w:rsidRPr="00373C2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ДО к организации развивающей предметно-пространственной среды и требованиями основной общеобразовательной программы, групповые комнаты оснащены </w:t>
      </w:r>
      <w:r w:rsidRPr="00373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игровым оборудованием, учебно-методическими пособиями для организации </w:t>
      </w:r>
      <w:r w:rsidRPr="00373C21">
        <w:rPr>
          <w:rFonts w:ascii="Times New Roman" w:hAnsi="Times New Roman" w:cs="Times New Roman"/>
          <w:sz w:val="28"/>
          <w:szCs w:val="28"/>
        </w:rPr>
        <w:t>разнообразной детской деятельности (как самостоятельной, так и совместной с воспитателем).</w:t>
      </w:r>
    </w:p>
    <w:p w:rsidR="00D529FC" w:rsidRDefault="00D529FC" w:rsidP="00D529FC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C21">
        <w:rPr>
          <w:rFonts w:ascii="Times New Roman" w:hAnsi="Times New Roman" w:cs="Times New Roman"/>
          <w:sz w:val="28"/>
          <w:szCs w:val="28"/>
        </w:rPr>
        <w:t>Музыкальный зал оснащен фортепиано, музыкальным центром,</w:t>
      </w:r>
      <w:r>
        <w:rPr>
          <w:rFonts w:ascii="Times New Roman" w:hAnsi="Times New Roman" w:cs="Times New Roman"/>
          <w:sz w:val="28"/>
          <w:szCs w:val="28"/>
        </w:rPr>
        <w:t xml:space="preserve"> синтезатором </w:t>
      </w:r>
      <w:r w:rsidRPr="00373C21">
        <w:rPr>
          <w:rFonts w:ascii="Times New Roman" w:hAnsi="Times New Roman" w:cs="Times New Roman"/>
          <w:sz w:val="28"/>
          <w:szCs w:val="28"/>
        </w:rPr>
        <w:t xml:space="preserve">имеется достаточное количество дидактического материала, различных музыкальных инструментов, раздаточного и дидактического материала. </w:t>
      </w:r>
    </w:p>
    <w:p w:rsidR="00D529FC" w:rsidRDefault="00D529FC" w:rsidP="00D529FC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Физкультурный зал оборудован спортивным оборудованием и инвентарем. Созданы все условия для занятия с детьми оздоровительной работой.</w:t>
      </w:r>
      <w:r w:rsidRPr="00373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9FC" w:rsidRPr="00373C21" w:rsidRDefault="00D529FC" w:rsidP="00D529FC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педагога-психолога – это уникальное место, где ребенок может в комфортной для него обстановке расслабится, отдохнуть, позаниматься с интересными и необычными пособиями.</w:t>
      </w:r>
    </w:p>
    <w:p w:rsidR="00D529FC" w:rsidRPr="00896E8F" w:rsidRDefault="00D529FC" w:rsidP="00D529FC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C21">
        <w:rPr>
          <w:rFonts w:ascii="Times New Roman" w:hAnsi="Times New Roman" w:cs="Times New Roman"/>
          <w:sz w:val="28"/>
          <w:szCs w:val="28"/>
        </w:rPr>
        <w:t>Методический кабинет оснащен компьютером, прин</w:t>
      </w:r>
      <w:r>
        <w:rPr>
          <w:rFonts w:ascii="Times New Roman" w:hAnsi="Times New Roman" w:cs="Times New Roman"/>
          <w:sz w:val="28"/>
          <w:szCs w:val="28"/>
        </w:rPr>
        <w:t>тером, имеется библиотека специальной и детской литературой, собран раздаточный материал для организации педагогического процесса.</w:t>
      </w:r>
    </w:p>
    <w:p w:rsidR="00D529FC" w:rsidRPr="00E77C23" w:rsidRDefault="00D529FC" w:rsidP="00D529FC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C23">
        <w:rPr>
          <w:rFonts w:ascii="Times New Roman" w:hAnsi="Times New Roman" w:cs="Times New Roman"/>
          <w:sz w:val="28"/>
          <w:szCs w:val="28"/>
        </w:rPr>
        <w:t>Совместными усилиями педагогов, администрации, родителей планомерно, систематически осуществляется работа по обогащению, обновлению и улучшению материально-технической базы и развивающей предметно-пространственной среды детского сада.</w:t>
      </w:r>
    </w:p>
    <w:p w:rsidR="00D529FC" w:rsidRPr="0027468F" w:rsidRDefault="00D529FC" w:rsidP="00D529FC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C23">
        <w:rPr>
          <w:rFonts w:ascii="Times New Roman" w:hAnsi="Times New Roman" w:cs="Times New Roman"/>
          <w:sz w:val="28"/>
          <w:szCs w:val="28"/>
        </w:rPr>
        <w:t xml:space="preserve">На основании представленной характеристики следует, что в дошкольном учреждении </w:t>
      </w:r>
      <w:r w:rsidRPr="00E77C23">
        <w:rPr>
          <w:rFonts w:ascii="Times New Roman" w:hAnsi="Times New Roman" w:cs="Times New Roman"/>
          <w:bCs/>
          <w:sz w:val="28"/>
          <w:szCs w:val="28"/>
        </w:rPr>
        <w:t>созданы необходимые условия для организации воспитательно-образовательного процесса и всестороннего развития личности дошкольников. О</w:t>
      </w:r>
      <w:r w:rsidRPr="00E77C23">
        <w:rPr>
          <w:rFonts w:ascii="Times New Roman" w:hAnsi="Times New Roman" w:cs="Times New Roman"/>
          <w:sz w:val="28"/>
          <w:szCs w:val="28"/>
        </w:rPr>
        <w:t>днако необходимо отметить, что материально-техническая база и технические условия здания и помещен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E77C23">
        <w:rPr>
          <w:rFonts w:ascii="Times New Roman" w:hAnsi="Times New Roman" w:cs="Times New Roman"/>
          <w:sz w:val="28"/>
          <w:szCs w:val="28"/>
        </w:rPr>
        <w:t xml:space="preserve">ДОУ ещё не в полной мере отвечают всем необходимым требованиям. </w:t>
      </w:r>
    </w:p>
    <w:p w:rsidR="00D529FC" w:rsidRDefault="00D529FC" w:rsidP="00D529FC">
      <w:pPr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         </w:t>
      </w:r>
      <w:r w:rsidRPr="00EB0F5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Вывод:</w:t>
      </w:r>
      <w:r w:rsidRPr="00EB0F52">
        <w:rPr>
          <w:rFonts w:ascii="Times New Roman" w:eastAsia="Times New Roman" w:hAnsi="Times New Roman" w:cs="Times New Roman"/>
          <w:color w:val="auto"/>
          <w:sz w:val="28"/>
          <w:szCs w:val="28"/>
        </w:rPr>
        <w:t> Анализ соответствия материально-технического обеспечения реализации ООП ДО требований, предъявляемым к участкам, зданию, помещениям показал, что для реализации ООП ДО в каждой возрастной группе предоставлено отдельное просторное, светлое помещение, в котором обеспечивается оптимальная температура воздуха, канализация и водоснабжение. Помещение оснащено необходимой мебелью, подобранной в соответствии с возрастными и индивидуальными особенностями воспитанников.</w:t>
      </w:r>
    </w:p>
    <w:p w:rsidR="00D529FC" w:rsidRDefault="00D529FC" w:rsidP="00D529FC">
      <w:pPr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создании предметно-развивающей среды воспитатели учитывают возрастные, индивидуальные особенности детей своей группы. </w:t>
      </w:r>
    </w:p>
    <w:p w:rsidR="00D529FC" w:rsidRPr="00EB0F52" w:rsidRDefault="00D529FC" w:rsidP="00D529FC">
      <w:pPr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529FC" w:rsidRDefault="00D529FC" w:rsidP="00D529F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29FC" w:rsidRPr="000E335D" w:rsidRDefault="00D529FC" w:rsidP="00D529FC">
      <w:pPr>
        <w:pStyle w:val="a4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E335D">
        <w:rPr>
          <w:rFonts w:ascii="Times New Roman" w:hAnsi="Times New Roman"/>
          <w:b/>
          <w:sz w:val="28"/>
          <w:szCs w:val="28"/>
        </w:rPr>
        <w:t>Результаты анализа показателей деятельности ДОУ.</w:t>
      </w:r>
    </w:p>
    <w:p w:rsidR="00D529FC" w:rsidRDefault="00D529FC" w:rsidP="00D529F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529FC" w:rsidRPr="000E335D" w:rsidRDefault="00D529FC" w:rsidP="00D529FC">
      <w:pPr>
        <w:pStyle w:val="a4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E335D">
        <w:rPr>
          <w:rFonts w:ascii="Times New Roman" w:hAnsi="Times New Roman"/>
          <w:b/>
          <w:sz w:val="28"/>
          <w:szCs w:val="28"/>
        </w:rPr>
        <w:t>Педагогическая деятельность</w:t>
      </w:r>
    </w:p>
    <w:p w:rsidR="00D529FC" w:rsidRPr="0076436E" w:rsidRDefault="00D529FC" w:rsidP="00D529F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0E335D">
        <w:rPr>
          <w:rFonts w:ascii="Times New Roman" w:hAnsi="Times New Roman"/>
          <w:sz w:val="28"/>
          <w:szCs w:val="28"/>
        </w:rPr>
        <w:t>Основная цель педагогической деятельности в ДОУ</w:t>
      </w:r>
      <w:r>
        <w:rPr>
          <w:rFonts w:ascii="Times New Roman" w:hAnsi="Times New Roman"/>
          <w:sz w:val="28"/>
          <w:szCs w:val="28"/>
        </w:rPr>
        <w:t>- с</w:t>
      </w:r>
      <w:r w:rsidRPr="0076436E">
        <w:rPr>
          <w:rFonts w:ascii="Times New Roman" w:hAnsi="Times New Roman"/>
          <w:sz w:val="28"/>
          <w:szCs w:val="28"/>
        </w:rPr>
        <w:t>оздание условий для развития игровой и познавательной активности у детей, улучшения здоровья и физического развития, формирования у родителей, педагогов, воспитанников ответственности за сохранение собственного здоровья. Создание системы методического и информационного сопровождения для повышения уровня профессиональной компетентности педагогических работников.</w:t>
      </w:r>
    </w:p>
    <w:p w:rsidR="00D529FC" w:rsidRPr="0056486A" w:rsidRDefault="00D529FC" w:rsidP="00D529FC">
      <w:pPr>
        <w:shd w:val="clear" w:color="auto" w:fill="FFFFFF"/>
        <w:rPr>
          <w:rFonts w:ascii="Times New Roman" w:hAnsi="Times New Roman"/>
          <w:i/>
          <w:sz w:val="28"/>
          <w:szCs w:val="28"/>
          <w:highlight w:val="yellow"/>
        </w:rPr>
      </w:pPr>
    </w:p>
    <w:p w:rsidR="00D529FC" w:rsidRDefault="00D529FC" w:rsidP="00D529F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56486A">
        <w:rPr>
          <w:rFonts w:ascii="Times New Roman" w:hAnsi="Times New Roman"/>
          <w:sz w:val="28"/>
          <w:szCs w:val="28"/>
        </w:rPr>
        <w:t>Мероприятия:</w:t>
      </w:r>
    </w:p>
    <w:p w:rsidR="0093171F" w:rsidRDefault="0093171F" w:rsidP="0093171F">
      <w:pPr>
        <w:pStyle w:val="a4"/>
        <w:shd w:val="clear" w:color="auto" w:fill="FFFFFF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:rsidR="0093171F" w:rsidRPr="0093171F" w:rsidRDefault="0093171F" w:rsidP="00D529FC">
      <w:pPr>
        <w:pStyle w:val="a4"/>
        <w:numPr>
          <w:ilvl w:val="0"/>
          <w:numId w:val="32"/>
        </w:numPr>
        <w:shd w:val="clear" w:color="auto" w:fill="FFFFFF"/>
        <w:rPr>
          <w:rFonts w:ascii="Times New Roman" w:hAnsi="Times New Roman"/>
          <w:color w:val="auto"/>
          <w:sz w:val="28"/>
          <w:szCs w:val="28"/>
        </w:rPr>
      </w:pPr>
      <w:r w:rsidRPr="0093171F">
        <w:rPr>
          <w:rFonts w:ascii="Times New Roman" w:hAnsi="Times New Roman"/>
          <w:color w:val="auto"/>
          <w:sz w:val="28"/>
          <w:szCs w:val="28"/>
        </w:rPr>
        <w:t>Участие в 6-ой Городской ярмарке педагогических проектов</w:t>
      </w:r>
    </w:p>
    <w:p w:rsidR="0093171F" w:rsidRPr="0093171F" w:rsidRDefault="0093171F" w:rsidP="00D529FC">
      <w:pPr>
        <w:pStyle w:val="a4"/>
        <w:numPr>
          <w:ilvl w:val="0"/>
          <w:numId w:val="32"/>
        </w:numPr>
        <w:shd w:val="clear" w:color="auto" w:fill="FFFFFF"/>
        <w:rPr>
          <w:rFonts w:ascii="Times New Roman" w:hAnsi="Times New Roman"/>
          <w:color w:val="auto"/>
          <w:sz w:val="28"/>
          <w:szCs w:val="28"/>
        </w:rPr>
      </w:pPr>
      <w:r w:rsidRPr="0093171F">
        <w:rPr>
          <w:rFonts w:ascii="Times New Roman" w:hAnsi="Times New Roman"/>
          <w:color w:val="auto"/>
          <w:sz w:val="28"/>
          <w:szCs w:val="28"/>
        </w:rPr>
        <w:t>Участие в городской научно-практической конференции «Инклюзивное образование в муниципальной системе образования»</w:t>
      </w:r>
    </w:p>
    <w:p w:rsidR="0093171F" w:rsidRPr="0093171F" w:rsidRDefault="0093171F" w:rsidP="00D529FC">
      <w:pPr>
        <w:pStyle w:val="a4"/>
        <w:numPr>
          <w:ilvl w:val="0"/>
          <w:numId w:val="32"/>
        </w:numPr>
        <w:shd w:val="clear" w:color="auto" w:fill="FFFFFF"/>
        <w:rPr>
          <w:rFonts w:ascii="Times New Roman" w:hAnsi="Times New Roman"/>
          <w:color w:val="auto"/>
          <w:sz w:val="28"/>
          <w:szCs w:val="28"/>
        </w:rPr>
      </w:pPr>
      <w:r w:rsidRPr="0093171F">
        <w:rPr>
          <w:rFonts w:ascii="Times New Roman" w:hAnsi="Times New Roman"/>
          <w:color w:val="auto"/>
          <w:sz w:val="28"/>
          <w:szCs w:val="28"/>
        </w:rPr>
        <w:t>Семинар «Сохранение психофизического и физического здоровья дошкольников в условиях ДОУ»</w:t>
      </w:r>
    </w:p>
    <w:p w:rsidR="0093171F" w:rsidRPr="0093171F" w:rsidRDefault="0093171F" w:rsidP="00D529FC">
      <w:pPr>
        <w:pStyle w:val="a4"/>
        <w:numPr>
          <w:ilvl w:val="0"/>
          <w:numId w:val="32"/>
        </w:numPr>
        <w:shd w:val="clear" w:color="auto" w:fill="FFFFFF"/>
        <w:rPr>
          <w:rFonts w:ascii="Times New Roman" w:hAnsi="Times New Roman"/>
          <w:color w:val="auto"/>
          <w:sz w:val="28"/>
          <w:szCs w:val="28"/>
        </w:rPr>
      </w:pPr>
      <w:r w:rsidRPr="0093171F">
        <w:rPr>
          <w:rFonts w:ascii="Times New Roman" w:hAnsi="Times New Roman"/>
          <w:color w:val="auto"/>
          <w:sz w:val="28"/>
          <w:szCs w:val="28"/>
        </w:rPr>
        <w:t>Ярмарка педагогических идей «Форма работы по обучению детей ПДД»</w:t>
      </w:r>
    </w:p>
    <w:p w:rsidR="0093171F" w:rsidRPr="0093171F" w:rsidRDefault="0093171F" w:rsidP="0093171F">
      <w:pPr>
        <w:pStyle w:val="a4"/>
        <w:numPr>
          <w:ilvl w:val="0"/>
          <w:numId w:val="32"/>
        </w:numPr>
        <w:shd w:val="clear" w:color="auto" w:fill="FFFFFF"/>
        <w:rPr>
          <w:rFonts w:ascii="Times New Roman" w:hAnsi="Times New Roman"/>
          <w:color w:val="auto"/>
          <w:sz w:val="28"/>
          <w:szCs w:val="28"/>
        </w:rPr>
      </w:pPr>
      <w:r w:rsidRPr="0093171F">
        <w:rPr>
          <w:rFonts w:ascii="Times New Roman" w:hAnsi="Times New Roman"/>
          <w:color w:val="auto"/>
          <w:sz w:val="28"/>
          <w:szCs w:val="28"/>
        </w:rPr>
        <w:t>Презентация материалов из опыта работы по сохранению и укреплению здоровья дошкольников в ДОУ</w:t>
      </w:r>
    </w:p>
    <w:p w:rsidR="0093171F" w:rsidRPr="00D0084A" w:rsidRDefault="0093171F" w:rsidP="00D529FC">
      <w:pPr>
        <w:pStyle w:val="a4"/>
        <w:numPr>
          <w:ilvl w:val="0"/>
          <w:numId w:val="32"/>
        </w:numPr>
        <w:shd w:val="clear" w:color="auto" w:fill="FFFFFF"/>
        <w:rPr>
          <w:rFonts w:ascii="Times New Roman" w:hAnsi="Times New Roman"/>
          <w:color w:val="auto"/>
          <w:sz w:val="28"/>
          <w:szCs w:val="28"/>
        </w:rPr>
      </w:pPr>
      <w:r w:rsidRPr="00D0084A">
        <w:rPr>
          <w:rFonts w:ascii="Times New Roman" w:hAnsi="Times New Roman"/>
          <w:color w:val="auto"/>
          <w:sz w:val="28"/>
          <w:szCs w:val="28"/>
        </w:rPr>
        <w:t>Фестиваль педагогических идей «Работа дефектолога с детьми с ОВЗ»</w:t>
      </w:r>
    </w:p>
    <w:p w:rsidR="00D529FC" w:rsidRPr="00D0084A" w:rsidRDefault="00D529FC" w:rsidP="00D529FC">
      <w:pPr>
        <w:pStyle w:val="a4"/>
        <w:numPr>
          <w:ilvl w:val="0"/>
          <w:numId w:val="32"/>
        </w:numPr>
        <w:shd w:val="clear" w:color="auto" w:fill="FFFFFF"/>
        <w:rPr>
          <w:rFonts w:ascii="Times New Roman" w:hAnsi="Times New Roman"/>
          <w:color w:val="auto"/>
          <w:sz w:val="28"/>
          <w:szCs w:val="28"/>
        </w:rPr>
      </w:pPr>
      <w:r w:rsidRPr="00D0084A">
        <w:rPr>
          <w:rFonts w:ascii="Times New Roman" w:hAnsi="Times New Roman"/>
          <w:color w:val="auto"/>
          <w:sz w:val="28"/>
          <w:szCs w:val="28"/>
        </w:rPr>
        <w:t>Консультация для педагогов «Формирование математических представлений у дошкольников через дидактические игры и игровые упражнения»</w:t>
      </w:r>
    </w:p>
    <w:p w:rsidR="00D0084A" w:rsidRPr="00D0084A" w:rsidRDefault="00D0084A" w:rsidP="00D529FC">
      <w:pPr>
        <w:pStyle w:val="a4"/>
        <w:numPr>
          <w:ilvl w:val="0"/>
          <w:numId w:val="32"/>
        </w:numPr>
        <w:shd w:val="clear" w:color="auto" w:fill="FFFFFF"/>
        <w:rPr>
          <w:rFonts w:ascii="Times New Roman" w:hAnsi="Times New Roman"/>
          <w:color w:val="auto"/>
          <w:sz w:val="28"/>
          <w:szCs w:val="28"/>
        </w:rPr>
      </w:pPr>
      <w:r w:rsidRPr="00D0084A">
        <w:rPr>
          <w:rFonts w:ascii="Times New Roman" w:hAnsi="Times New Roman"/>
          <w:color w:val="auto"/>
          <w:sz w:val="28"/>
          <w:szCs w:val="28"/>
        </w:rPr>
        <w:t>Методическая ярмарка «Работа с развивающим оборудованием»</w:t>
      </w:r>
    </w:p>
    <w:p w:rsidR="00D0084A" w:rsidRPr="00D0084A" w:rsidRDefault="00D0084A" w:rsidP="00D529FC">
      <w:pPr>
        <w:pStyle w:val="a4"/>
        <w:numPr>
          <w:ilvl w:val="0"/>
          <w:numId w:val="32"/>
        </w:numPr>
        <w:shd w:val="clear" w:color="auto" w:fill="FFFFFF"/>
        <w:rPr>
          <w:rFonts w:ascii="Times New Roman" w:hAnsi="Times New Roman"/>
          <w:color w:val="auto"/>
          <w:sz w:val="28"/>
          <w:szCs w:val="28"/>
        </w:rPr>
      </w:pPr>
      <w:r w:rsidRPr="00D0084A">
        <w:rPr>
          <w:rFonts w:ascii="Times New Roman" w:hAnsi="Times New Roman"/>
          <w:color w:val="auto"/>
          <w:sz w:val="28"/>
          <w:szCs w:val="28"/>
        </w:rPr>
        <w:t>Круглый стол «Использование ИКТ в обучении детей правилам безопасного поведения на дороге»</w:t>
      </w:r>
    </w:p>
    <w:p w:rsidR="00D0084A" w:rsidRPr="00D0084A" w:rsidRDefault="00D0084A" w:rsidP="00D529FC">
      <w:pPr>
        <w:pStyle w:val="a4"/>
        <w:numPr>
          <w:ilvl w:val="0"/>
          <w:numId w:val="32"/>
        </w:numPr>
        <w:shd w:val="clear" w:color="auto" w:fill="FFFFFF"/>
        <w:rPr>
          <w:rFonts w:ascii="Times New Roman" w:hAnsi="Times New Roman"/>
          <w:color w:val="auto"/>
          <w:sz w:val="28"/>
          <w:szCs w:val="28"/>
        </w:rPr>
      </w:pPr>
      <w:r w:rsidRPr="00D0084A">
        <w:rPr>
          <w:rFonts w:ascii="Times New Roman" w:hAnsi="Times New Roman"/>
          <w:color w:val="auto"/>
          <w:sz w:val="28"/>
          <w:szCs w:val="28"/>
        </w:rPr>
        <w:t>Родительский клуб «Как организовать виртуальное общение с родителями 6 способов : плюсы и минусы»</w:t>
      </w:r>
    </w:p>
    <w:p w:rsidR="00D529FC" w:rsidRDefault="00D529FC" w:rsidP="00D529FC">
      <w:pPr>
        <w:rPr>
          <w:rFonts w:ascii="Times New Roman" w:hAnsi="Times New Roman"/>
          <w:b/>
          <w:color w:val="FF0000"/>
          <w:sz w:val="28"/>
          <w:szCs w:val="28"/>
          <w:highlight w:val="yellow"/>
          <w:u w:val="single"/>
        </w:rPr>
      </w:pPr>
    </w:p>
    <w:p w:rsidR="0093171F" w:rsidRPr="0093171F" w:rsidRDefault="0093171F" w:rsidP="00D529FC">
      <w:pPr>
        <w:rPr>
          <w:rFonts w:ascii="Times New Roman" w:hAnsi="Times New Roman"/>
          <w:b/>
          <w:color w:val="auto"/>
          <w:sz w:val="28"/>
          <w:szCs w:val="28"/>
          <w:u w:val="single"/>
        </w:rPr>
      </w:pPr>
    </w:p>
    <w:p w:rsidR="0093171F" w:rsidRPr="0093171F" w:rsidRDefault="0093171F" w:rsidP="00D529FC">
      <w:pPr>
        <w:rPr>
          <w:rFonts w:ascii="Times New Roman" w:hAnsi="Times New Roman"/>
          <w:color w:val="auto"/>
          <w:sz w:val="28"/>
          <w:szCs w:val="28"/>
        </w:rPr>
      </w:pPr>
      <w:r w:rsidRPr="0093171F">
        <w:rPr>
          <w:rFonts w:ascii="Times New Roman" w:hAnsi="Times New Roman"/>
          <w:color w:val="auto"/>
          <w:sz w:val="28"/>
          <w:szCs w:val="28"/>
        </w:rPr>
        <w:t>В 2022 году педагоги групп № 7 и 9 вели кружковую деятельность:</w:t>
      </w:r>
    </w:p>
    <w:p w:rsidR="0093171F" w:rsidRPr="0093171F" w:rsidRDefault="0093171F" w:rsidP="00D529FC">
      <w:pPr>
        <w:rPr>
          <w:rFonts w:ascii="Times New Roman" w:hAnsi="Times New Roman"/>
          <w:color w:val="auto"/>
          <w:sz w:val="28"/>
          <w:szCs w:val="28"/>
        </w:rPr>
      </w:pPr>
      <w:r w:rsidRPr="0093171F">
        <w:rPr>
          <w:rFonts w:ascii="Times New Roman" w:hAnsi="Times New Roman"/>
          <w:color w:val="auto"/>
          <w:sz w:val="28"/>
          <w:szCs w:val="28"/>
        </w:rPr>
        <w:t>Группа № 7 – «Познавайка» по ФЭМП</w:t>
      </w:r>
    </w:p>
    <w:p w:rsidR="0093171F" w:rsidRPr="0093171F" w:rsidRDefault="0093171F" w:rsidP="00D529FC">
      <w:pPr>
        <w:rPr>
          <w:rFonts w:ascii="Times New Roman" w:hAnsi="Times New Roman"/>
          <w:color w:val="auto"/>
          <w:sz w:val="28"/>
          <w:szCs w:val="28"/>
        </w:rPr>
      </w:pPr>
      <w:r w:rsidRPr="0093171F">
        <w:rPr>
          <w:rFonts w:ascii="Times New Roman" w:hAnsi="Times New Roman"/>
          <w:color w:val="auto"/>
          <w:sz w:val="28"/>
          <w:szCs w:val="28"/>
        </w:rPr>
        <w:t>Группа № 9 – «В гостях у природы» формирование экологических представлений.</w:t>
      </w:r>
    </w:p>
    <w:p w:rsidR="0093171F" w:rsidRDefault="0093171F" w:rsidP="0093171F">
      <w:pPr>
        <w:pStyle w:val="a4"/>
        <w:ind w:left="1287"/>
        <w:rPr>
          <w:rFonts w:ascii="Times New Roman" w:hAnsi="Times New Roman"/>
          <w:b/>
          <w:sz w:val="28"/>
          <w:szCs w:val="28"/>
        </w:rPr>
      </w:pPr>
    </w:p>
    <w:p w:rsidR="00D529FC" w:rsidRPr="000E335D" w:rsidRDefault="00D529FC" w:rsidP="00D529FC">
      <w:pPr>
        <w:pStyle w:val="a4"/>
        <w:numPr>
          <w:ilvl w:val="0"/>
          <w:numId w:val="35"/>
        </w:numPr>
        <w:rPr>
          <w:rFonts w:ascii="Times New Roman" w:hAnsi="Times New Roman"/>
          <w:b/>
          <w:sz w:val="28"/>
          <w:szCs w:val="28"/>
        </w:rPr>
      </w:pPr>
      <w:r w:rsidRPr="000E335D">
        <w:rPr>
          <w:rFonts w:ascii="Times New Roman" w:hAnsi="Times New Roman"/>
          <w:b/>
          <w:sz w:val="28"/>
          <w:szCs w:val="28"/>
        </w:rPr>
        <w:t>Работа с родителями (законными представителями)</w:t>
      </w:r>
    </w:p>
    <w:p w:rsidR="00D529FC" w:rsidRPr="00417FC1" w:rsidRDefault="00D529FC" w:rsidP="00D529FC">
      <w:pPr>
        <w:rPr>
          <w:rFonts w:ascii="Times New Roman" w:hAnsi="Times New Roman"/>
          <w:b/>
          <w:sz w:val="28"/>
          <w:szCs w:val="28"/>
          <w:highlight w:val="yellow"/>
          <w:u w:val="single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110"/>
        <w:gridCol w:w="5670"/>
      </w:tblGrid>
      <w:tr w:rsidR="00D529FC" w:rsidRPr="009C09F0" w:rsidTr="00D0084A">
        <w:tc>
          <w:tcPr>
            <w:tcW w:w="534" w:type="dxa"/>
            <w:shd w:val="clear" w:color="auto" w:fill="auto"/>
          </w:tcPr>
          <w:p w:rsidR="00D529FC" w:rsidRPr="00D0084A" w:rsidRDefault="00D529FC" w:rsidP="00D529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84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  <w:shd w:val="clear" w:color="auto" w:fill="auto"/>
          </w:tcPr>
          <w:p w:rsidR="00D529FC" w:rsidRPr="00D0084A" w:rsidRDefault="00D529FC" w:rsidP="00D52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084A">
              <w:rPr>
                <w:rFonts w:ascii="Times New Roman" w:hAnsi="Times New Roman"/>
                <w:sz w:val="28"/>
                <w:szCs w:val="28"/>
              </w:rPr>
              <w:t>Основные задачи</w:t>
            </w:r>
          </w:p>
        </w:tc>
        <w:tc>
          <w:tcPr>
            <w:tcW w:w="5670" w:type="dxa"/>
            <w:shd w:val="clear" w:color="auto" w:fill="auto"/>
          </w:tcPr>
          <w:p w:rsidR="00D529FC" w:rsidRPr="00D0084A" w:rsidRDefault="00D529FC" w:rsidP="00D52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084A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D529FC" w:rsidRPr="009C09F0" w:rsidTr="00D0084A">
        <w:tc>
          <w:tcPr>
            <w:tcW w:w="534" w:type="dxa"/>
            <w:shd w:val="clear" w:color="auto" w:fill="auto"/>
          </w:tcPr>
          <w:p w:rsidR="00D529FC" w:rsidRPr="00D0084A" w:rsidRDefault="00D529FC" w:rsidP="00D529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84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D529FC" w:rsidRPr="00D0084A" w:rsidRDefault="00D529FC" w:rsidP="00D529FC">
            <w:pPr>
              <w:rPr>
                <w:rFonts w:ascii="Times New Roman" w:hAnsi="Times New Roman"/>
                <w:sz w:val="28"/>
                <w:szCs w:val="28"/>
              </w:rPr>
            </w:pPr>
            <w:r w:rsidRPr="00D0084A">
              <w:rPr>
                <w:rFonts w:ascii="Times New Roman" w:hAnsi="Times New Roman"/>
                <w:sz w:val="28"/>
                <w:szCs w:val="28"/>
              </w:rPr>
              <w:t>Психолого-педагогическое сопровождение родителей</w:t>
            </w:r>
          </w:p>
        </w:tc>
        <w:tc>
          <w:tcPr>
            <w:tcW w:w="5670" w:type="dxa"/>
            <w:shd w:val="clear" w:color="auto" w:fill="auto"/>
          </w:tcPr>
          <w:p w:rsidR="00D529FC" w:rsidRPr="00D0084A" w:rsidRDefault="00D529FC" w:rsidP="00D529FC">
            <w:pPr>
              <w:rPr>
                <w:rFonts w:ascii="Times New Roman" w:hAnsi="Times New Roman"/>
                <w:sz w:val="28"/>
                <w:szCs w:val="28"/>
              </w:rPr>
            </w:pPr>
            <w:r w:rsidRPr="00D0084A">
              <w:rPr>
                <w:rFonts w:ascii="Times New Roman" w:hAnsi="Times New Roman"/>
                <w:sz w:val="28"/>
                <w:szCs w:val="28"/>
              </w:rPr>
              <w:t>Родительский клуб «Росточек», консультации и рекомендации родителям узкими специалистами через официальный сайт ДОУ и интернет ресурсы.</w:t>
            </w:r>
          </w:p>
          <w:p w:rsidR="00D529FC" w:rsidRPr="00D0084A" w:rsidRDefault="00D529FC" w:rsidP="00D529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29FC" w:rsidRPr="009C09F0" w:rsidTr="00D0084A">
        <w:tc>
          <w:tcPr>
            <w:tcW w:w="534" w:type="dxa"/>
            <w:shd w:val="clear" w:color="auto" w:fill="auto"/>
          </w:tcPr>
          <w:p w:rsidR="00D529FC" w:rsidRPr="00D0084A" w:rsidRDefault="00D529FC" w:rsidP="00D529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84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D529FC" w:rsidRPr="00D0084A" w:rsidRDefault="00D529FC" w:rsidP="00D529FC">
            <w:pPr>
              <w:rPr>
                <w:rFonts w:ascii="Times New Roman" w:hAnsi="Times New Roman"/>
                <w:sz w:val="28"/>
                <w:szCs w:val="28"/>
              </w:rPr>
            </w:pPr>
            <w:r w:rsidRPr="00D0084A">
              <w:rPr>
                <w:rFonts w:ascii="Times New Roman" w:hAnsi="Times New Roman"/>
                <w:sz w:val="28"/>
                <w:szCs w:val="28"/>
              </w:rPr>
              <w:t>Планирование и организация совместных мероприятий с родителями</w:t>
            </w:r>
          </w:p>
        </w:tc>
        <w:tc>
          <w:tcPr>
            <w:tcW w:w="5670" w:type="dxa"/>
            <w:shd w:val="clear" w:color="auto" w:fill="auto"/>
          </w:tcPr>
          <w:p w:rsidR="00D529FC" w:rsidRPr="00D0084A" w:rsidRDefault="00D529FC" w:rsidP="00D529FC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0084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Участие в благотворительных акциях: «Помоги четвероногому другу», «Новогодняя варежка + подарок», «Помощь людям, </w:t>
            </w:r>
            <w:r w:rsidRPr="00D0084A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оказавшимся в трудной жизненной ситуации», «Дом милосердия», «Разделяй и сохраняй», «Человеку нужен человек», «Подарок бабушке и деду»</w:t>
            </w:r>
            <w:r w:rsidR="00D0084A" w:rsidRPr="00D0084A">
              <w:rPr>
                <w:rFonts w:ascii="Times New Roman" w:hAnsi="Times New Roman"/>
                <w:color w:val="auto"/>
                <w:sz w:val="28"/>
                <w:szCs w:val="28"/>
              </w:rPr>
              <w:t>, «Письмо солдату»</w:t>
            </w:r>
            <w:r w:rsidRPr="00D0084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и т.д.  Тематические выставки,  фотоколлажи, выставки творческих работ.</w:t>
            </w:r>
          </w:p>
        </w:tc>
      </w:tr>
      <w:tr w:rsidR="00D529FC" w:rsidRPr="00417FC1" w:rsidTr="00F468AD">
        <w:tc>
          <w:tcPr>
            <w:tcW w:w="534" w:type="dxa"/>
            <w:shd w:val="clear" w:color="auto" w:fill="auto"/>
          </w:tcPr>
          <w:p w:rsidR="00D529FC" w:rsidRPr="00F468AD" w:rsidRDefault="00D529FC" w:rsidP="00D529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8AD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110" w:type="dxa"/>
            <w:shd w:val="clear" w:color="auto" w:fill="auto"/>
          </w:tcPr>
          <w:p w:rsidR="00D529FC" w:rsidRPr="00F468AD" w:rsidRDefault="00D529FC" w:rsidP="00D529FC">
            <w:pPr>
              <w:rPr>
                <w:rFonts w:ascii="Times New Roman" w:hAnsi="Times New Roman"/>
                <w:sz w:val="28"/>
                <w:szCs w:val="28"/>
              </w:rPr>
            </w:pPr>
            <w:r w:rsidRPr="00F468AD">
              <w:rPr>
                <w:rFonts w:ascii="Times New Roman" w:hAnsi="Times New Roman"/>
                <w:sz w:val="28"/>
                <w:szCs w:val="28"/>
              </w:rPr>
              <w:t>Организация проектной деятельности</w:t>
            </w:r>
          </w:p>
          <w:p w:rsidR="00D529FC" w:rsidRPr="00F468AD" w:rsidRDefault="00D529FC" w:rsidP="00D529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0084A" w:rsidRPr="00F468AD" w:rsidRDefault="00D529FC" w:rsidP="00D529FC">
            <w:pPr>
              <w:pStyle w:val="a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468AD">
              <w:rPr>
                <w:rFonts w:ascii="Times New Roman" w:hAnsi="Times New Roman"/>
                <w:color w:val="auto"/>
                <w:sz w:val="28"/>
                <w:szCs w:val="28"/>
              </w:rPr>
              <w:t>Социаль</w:t>
            </w:r>
            <w:r w:rsidR="00D0084A" w:rsidRPr="00F468AD">
              <w:rPr>
                <w:rFonts w:ascii="Times New Roman" w:hAnsi="Times New Roman"/>
                <w:color w:val="auto"/>
                <w:sz w:val="28"/>
                <w:szCs w:val="28"/>
              </w:rPr>
              <w:t>ные проекты:</w:t>
            </w:r>
          </w:p>
          <w:p w:rsidR="00D529FC" w:rsidRPr="00F468AD" w:rsidRDefault="00D529FC" w:rsidP="00D529FC">
            <w:pPr>
              <w:pStyle w:val="a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468A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D0084A" w:rsidRPr="00F468AD">
              <w:rPr>
                <w:rFonts w:ascii="Times New Roman" w:hAnsi="Times New Roman"/>
                <w:color w:val="auto"/>
                <w:sz w:val="28"/>
                <w:szCs w:val="28"/>
              </w:rPr>
              <w:t>«Расти здоровым, малыш», гр. № 6</w:t>
            </w:r>
          </w:p>
          <w:p w:rsidR="00D529FC" w:rsidRPr="00F468AD" w:rsidRDefault="00D529FC" w:rsidP="00D529FC">
            <w:pPr>
              <w:pStyle w:val="a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468A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«Волшебные краски в гостях </w:t>
            </w:r>
            <w:r w:rsidR="00F468AD">
              <w:rPr>
                <w:rFonts w:ascii="Times New Roman" w:hAnsi="Times New Roman"/>
                <w:color w:val="auto"/>
                <w:sz w:val="28"/>
                <w:szCs w:val="28"/>
              </w:rPr>
              <w:t>у ребят» гр. 4</w:t>
            </w:r>
          </w:p>
          <w:p w:rsidR="00D529FC" w:rsidRPr="00F468AD" w:rsidRDefault="00D529FC" w:rsidP="00D529FC">
            <w:pPr>
              <w:pStyle w:val="a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468AD">
              <w:rPr>
                <w:rFonts w:ascii="Times New Roman" w:hAnsi="Times New Roman"/>
                <w:color w:val="auto"/>
                <w:sz w:val="28"/>
                <w:szCs w:val="28"/>
              </w:rPr>
              <w:t>П</w:t>
            </w:r>
            <w:r w:rsidR="00D0084A" w:rsidRPr="00F468AD">
              <w:rPr>
                <w:rFonts w:ascii="Times New Roman" w:hAnsi="Times New Roman"/>
                <w:color w:val="auto"/>
                <w:sz w:val="28"/>
                <w:szCs w:val="28"/>
              </w:rPr>
              <w:t>роект «Водичка, водичка» гр. № 1</w:t>
            </w:r>
          </w:p>
          <w:p w:rsidR="00D529FC" w:rsidRPr="00F468AD" w:rsidRDefault="00D529FC" w:rsidP="00D529FC">
            <w:pPr>
              <w:pStyle w:val="a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468AD">
              <w:rPr>
                <w:rFonts w:ascii="Times New Roman" w:hAnsi="Times New Roman"/>
                <w:color w:val="auto"/>
                <w:sz w:val="28"/>
                <w:szCs w:val="28"/>
              </w:rPr>
              <w:t>Проект «Современные сберегающие тех</w:t>
            </w:r>
            <w:r w:rsidR="00D0084A" w:rsidRPr="00F468AD">
              <w:rPr>
                <w:rFonts w:ascii="Times New Roman" w:hAnsi="Times New Roman"/>
                <w:color w:val="auto"/>
                <w:sz w:val="28"/>
                <w:szCs w:val="28"/>
              </w:rPr>
              <w:t>нологии в детском саду» гр. № 10</w:t>
            </w:r>
          </w:p>
          <w:p w:rsidR="00D529FC" w:rsidRPr="00F468AD" w:rsidRDefault="00D529FC" w:rsidP="00D529FC">
            <w:pPr>
              <w:pStyle w:val="a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468AD">
              <w:rPr>
                <w:rFonts w:ascii="Times New Roman" w:hAnsi="Times New Roman"/>
                <w:color w:val="auto"/>
                <w:sz w:val="28"/>
                <w:szCs w:val="28"/>
              </w:rPr>
              <w:t>Проект «Развитие логического мышления через игровую деятельность» гр. № 5</w:t>
            </w:r>
          </w:p>
          <w:p w:rsidR="00D0084A" w:rsidRPr="00F468AD" w:rsidRDefault="00D0084A" w:rsidP="00D529FC">
            <w:pPr>
              <w:pStyle w:val="a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468A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Мини-музеи: « Чудо дерево», </w:t>
            </w:r>
            <w:r w:rsidR="00AB6398" w:rsidRPr="00F468AD">
              <w:rPr>
                <w:rFonts w:ascii="Times New Roman" w:hAnsi="Times New Roman"/>
                <w:color w:val="auto"/>
                <w:sz w:val="28"/>
                <w:szCs w:val="28"/>
              </w:rPr>
              <w:t>«Виды транспорта», «Сад-огород» и т.д.</w:t>
            </w:r>
          </w:p>
          <w:p w:rsidR="00AB6398" w:rsidRPr="00F468AD" w:rsidRDefault="00AB6398" w:rsidP="00D529FC">
            <w:pPr>
              <w:pStyle w:val="a8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D529FC" w:rsidRPr="007E7A84" w:rsidRDefault="00D529FC" w:rsidP="00D529FC">
      <w:pPr>
        <w:rPr>
          <w:rFonts w:ascii="Times New Roman" w:hAnsi="Times New Roman"/>
          <w:b/>
        </w:rPr>
      </w:pPr>
    </w:p>
    <w:p w:rsidR="00D529FC" w:rsidRPr="00EC4E50" w:rsidRDefault="00D529FC" w:rsidP="00D529F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4E50">
        <w:rPr>
          <w:rFonts w:ascii="Times New Roman" w:hAnsi="Times New Roman"/>
          <w:sz w:val="28"/>
          <w:szCs w:val="28"/>
        </w:rPr>
        <w:t>Активизирована работа с родителями по вопросам здоровьесбережения, которая также подтверждается положительными показателями. Родители с удовольствием включаются в спортивно-оздоровительную работу. Возрос процент информированности родителей о здоровье, здоровом стиле поведения.</w:t>
      </w:r>
    </w:p>
    <w:p w:rsidR="00D529FC" w:rsidRPr="00EC4E50" w:rsidRDefault="00D529FC" w:rsidP="00D529F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4E50">
        <w:rPr>
          <w:rFonts w:ascii="Times New Roman" w:hAnsi="Times New Roman"/>
          <w:sz w:val="28"/>
          <w:szCs w:val="28"/>
        </w:rPr>
        <w:t>Анализируя работу по физическому развитию и оздоровлению детей за прошедший учебный год, следует отметить, что педагогическим коллективом проведена большая работа по охране жизни и здоровья детей, их физического развития и профилактике простудных заболеваний.</w:t>
      </w:r>
    </w:p>
    <w:p w:rsidR="00D529FC" w:rsidRPr="00D87F51" w:rsidRDefault="00D529FC" w:rsidP="00D529FC">
      <w:pPr>
        <w:spacing w:after="2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         </w:t>
      </w:r>
      <w:r w:rsidRPr="00D87F51">
        <w:rPr>
          <w:rFonts w:ascii="Times New Roman" w:hAnsi="Times New Roman" w:cs="Times New Roman"/>
          <w:sz w:val="28"/>
          <w:szCs w:val="28"/>
        </w:rPr>
        <w:t>Взаимодействие с родителями коллектив ДОУ строит на принципе сотрудничества. При этом решаются приоритетные задачи:</w:t>
      </w:r>
    </w:p>
    <w:p w:rsidR="00D529FC" w:rsidRPr="00D87F51" w:rsidRDefault="00D529FC" w:rsidP="00D529FC">
      <w:pPr>
        <w:pStyle w:val="a4"/>
        <w:numPr>
          <w:ilvl w:val="0"/>
          <w:numId w:val="24"/>
        </w:numPr>
        <w:spacing w:after="24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7F51">
        <w:rPr>
          <w:rFonts w:ascii="Times New Roman" w:eastAsia="Times New Roman" w:hAnsi="Times New Roman" w:cs="Times New Roman"/>
          <w:sz w:val="28"/>
          <w:szCs w:val="28"/>
        </w:rPr>
        <w:t>повышение пед</w:t>
      </w:r>
      <w:r w:rsidRPr="00D87F51">
        <w:rPr>
          <w:rFonts w:ascii="Times New Roman" w:hAnsi="Times New Roman" w:cs="Times New Roman"/>
          <w:sz w:val="28"/>
          <w:szCs w:val="28"/>
        </w:rPr>
        <w:t>агогической культуры родителей;</w:t>
      </w:r>
    </w:p>
    <w:p w:rsidR="00D529FC" w:rsidRPr="00D87F51" w:rsidRDefault="00D529FC" w:rsidP="00D529FC">
      <w:pPr>
        <w:pStyle w:val="a4"/>
        <w:numPr>
          <w:ilvl w:val="0"/>
          <w:numId w:val="24"/>
        </w:numPr>
        <w:spacing w:after="24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7F51">
        <w:rPr>
          <w:rFonts w:ascii="Times New Roman" w:hAnsi="Times New Roman" w:cs="Times New Roman"/>
          <w:sz w:val="28"/>
          <w:szCs w:val="28"/>
        </w:rPr>
        <w:t>приобщение родителей к участию в жизни детского сада;</w:t>
      </w:r>
    </w:p>
    <w:p w:rsidR="00D529FC" w:rsidRPr="000E335D" w:rsidRDefault="00D529FC" w:rsidP="00D529FC">
      <w:pPr>
        <w:pStyle w:val="a4"/>
        <w:numPr>
          <w:ilvl w:val="0"/>
          <w:numId w:val="24"/>
        </w:numPr>
        <w:spacing w:after="20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7F51">
        <w:rPr>
          <w:rFonts w:ascii="Times New Roman" w:hAnsi="Times New Roman" w:cs="Times New Roman"/>
          <w:sz w:val="28"/>
          <w:szCs w:val="28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D529FC" w:rsidRPr="00D87F51" w:rsidRDefault="00D529FC" w:rsidP="00D529FC">
      <w:pPr>
        <w:spacing w:after="2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87F51">
        <w:rPr>
          <w:rFonts w:ascii="Times New Roman" w:hAnsi="Times New Roman" w:cs="Times New Roman"/>
          <w:sz w:val="28"/>
          <w:szCs w:val="28"/>
        </w:rPr>
        <w:t>Для решения этих задач используются различные формы работы:</w:t>
      </w:r>
    </w:p>
    <w:p w:rsidR="00D529FC" w:rsidRPr="00D87F51" w:rsidRDefault="00D529FC" w:rsidP="00D529FC">
      <w:pPr>
        <w:numPr>
          <w:ilvl w:val="0"/>
          <w:numId w:val="23"/>
        </w:numPr>
        <w:ind w:left="8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7F51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D529FC" w:rsidRPr="00D87F51" w:rsidRDefault="00D529FC" w:rsidP="00D529FC">
      <w:pPr>
        <w:numPr>
          <w:ilvl w:val="0"/>
          <w:numId w:val="23"/>
        </w:numPr>
        <w:ind w:left="8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7F51">
        <w:rPr>
          <w:rFonts w:ascii="Times New Roman" w:hAnsi="Times New Roman" w:cs="Times New Roman"/>
          <w:sz w:val="28"/>
          <w:szCs w:val="28"/>
        </w:rPr>
        <w:t>наглядная информация;</w:t>
      </w:r>
    </w:p>
    <w:p w:rsidR="00D529FC" w:rsidRPr="00D87F51" w:rsidRDefault="00D529FC" w:rsidP="00D529FC">
      <w:pPr>
        <w:numPr>
          <w:ilvl w:val="0"/>
          <w:numId w:val="23"/>
        </w:numPr>
        <w:ind w:left="8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7F51">
        <w:rPr>
          <w:rFonts w:ascii="Times New Roman" w:hAnsi="Times New Roman" w:cs="Times New Roman"/>
          <w:sz w:val="28"/>
          <w:szCs w:val="28"/>
        </w:rPr>
        <w:t>выставки совместных работ;</w:t>
      </w:r>
    </w:p>
    <w:p w:rsidR="00D529FC" w:rsidRPr="00D87F51" w:rsidRDefault="00D529FC" w:rsidP="00D529FC">
      <w:pPr>
        <w:numPr>
          <w:ilvl w:val="0"/>
          <w:numId w:val="23"/>
        </w:numPr>
        <w:ind w:left="8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7F51">
        <w:rPr>
          <w:rFonts w:ascii="Times New Roman" w:hAnsi="Times New Roman" w:cs="Times New Roman"/>
          <w:sz w:val="28"/>
          <w:szCs w:val="28"/>
        </w:rPr>
        <w:t>групповые родительские собрания, консультации;</w:t>
      </w:r>
    </w:p>
    <w:p w:rsidR="00D529FC" w:rsidRPr="00D87F51" w:rsidRDefault="00D529FC" w:rsidP="00D529FC">
      <w:pPr>
        <w:numPr>
          <w:ilvl w:val="0"/>
          <w:numId w:val="23"/>
        </w:numPr>
        <w:ind w:left="8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7F51">
        <w:rPr>
          <w:rFonts w:ascii="Times New Roman" w:hAnsi="Times New Roman" w:cs="Times New Roman"/>
          <w:sz w:val="28"/>
          <w:szCs w:val="28"/>
        </w:rPr>
        <w:t>участие родителей в совместных, образовательных, творческих проектах;</w:t>
      </w:r>
    </w:p>
    <w:p w:rsidR="00D529FC" w:rsidRPr="00D87F51" w:rsidRDefault="00D529FC" w:rsidP="00D529FC">
      <w:pPr>
        <w:numPr>
          <w:ilvl w:val="0"/>
          <w:numId w:val="23"/>
        </w:numPr>
        <w:ind w:left="8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7F51">
        <w:rPr>
          <w:rFonts w:ascii="Times New Roman" w:hAnsi="Times New Roman" w:cs="Times New Roman"/>
          <w:sz w:val="28"/>
          <w:szCs w:val="28"/>
        </w:rPr>
        <w:t>заключение договоров с родителями вновь поступивших детей.</w:t>
      </w:r>
    </w:p>
    <w:p w:rsidR="00D529FC" w:rsidRPr="00D87F51" w:rsidRDefault="00D529FC" w:rsidP="00D529FC">
      <w:pPr>
        <w:ind w:left="8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529FC" w:rsidRPr="000E335D" w:rsidRDefault="00D529FC" w:rsidP="00D529FC">
      <w:pPr>
        <w:spacing w:after="2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D87F51">
        <w:rPr>
          <w:rFonts w:ascii="Times New Roman" w:hAnsi="Times New Roman" w:cs="Times New Roman"/>
          <w:sz w:val="28"/>
          <w:szCs w:val="28"/>
        </w:rPr>
        <w:t>Работает консультативный пункт для родителей с участием специалистов: педагога-психолога, учителя-дефектолога, учителя- логопеда, музыкального руководителя, медсестры.</w:t>
      </w:r>
    </w:p>
    <w:p w:rsidR="00D529FC" w:rsidRPr="00E3795C" w:rsidRDefault="00D529FC" w:rsidP="00D529F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90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       </w:t>
      </w:r>
      <w:r w:rsidRPr="00E3795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ab/>
      </w:r>
      <w:r w:rsidRPr="00E3795C">
        <w:rPr>
          <w:rFonts w:ascii="Times New Roman" w:hAnsi="Times New Roman" w:cs="Times New Roman"/>
          <w:sz w:val="28"/>
          <w:szCs w:val="28"/>
        </w:rPr>
        <w:t xml:space="preserve">Педагогическое просвещение родителей является одной из важнейших задач, стоящих перед дошкольным учреждением. </w:t>
      </w:r>
    </w:p>
    <w:p w:rsidR="00D529FC" w:rsidRPr="00E3795C" w:rsidRDefault="00D529FC" w:rsidP="00D529F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95C">
        <w:rPr>
          <w:rFonts w:ascii="Times New Roman" w:hAnsi="Times New Roman" w:cs="Times New Roman"/>
          <w:sz w:val="28"/>
          <w:szCs w:val="28"/>
        </w:rPr>
        <w:t xml:space="preserve">     </w:t>
      </w:r>
      <w:r w:rsidRPr="00E3795C">
        <w:rPr>
          <w:rFonts w:ascii="Times New Roman" w:hAnsi="Times New Roman" w:cs="Times New Roman"/>
          <w:sz w:val="28"/>
          <w:szCs w:val="28"/>
        </w:rPr>
        <w:tab/>
        <w:t>Проводились общие и групповые родительские собрания</w:t>
      </w:r>
      <w:r>
        <w:rPr>
          <w:rFonts w:ascii="Times New Roman" w:hAnsi="Times New Roman" w:cs="Times New Roman"/>
          <w:sz w:val="28"/>
          <w:szCs w:val="28"/>
        </w:rPr>
        <w:t>, с соблюдением санитарных правил</w:t>
      </w:r>
      <w:r w:rsidRPr="00E3795C">
        <w:rPr>
          <w:rFonts w:ascii="Times New Roman" w:hAnsi="Times New Roman" w:cs="Times New Roman"/>
          <w:sz w:val="28"/>
          <w:szCs w:val="28"/>
        </w:rPr>
        <w:t>:</w:t>
      </w:r>
    </w:p>
    <w:p w:rsidR="00D529FC" w:rsidRPr="00E3795C" w:rsidRDefault="00D529FC" w:rsidP="009C09F0">
      <w:pPr>
        <w:pStyle w:val="a8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95C">
        <w:rPr>
          <w:rFonts w:ascii="Times New Roman" w:hAnsi="Times New Roman" w:cs="Times New Roman"/>
          <w:sz w:val="28"/>
          <w:szCs w:val="28"/>
        </w:rPr>
        <w:t>установочные (в начале учебного года);</w:t>
      </w:r>
    </w:p>
    <w:p w:rsidR="00D529FC" w:rsidRPr="00E3795C" w:rsidRDefault="00D529FC" w:rsidP="009C09F0">
      <w:pPr>
        <w:pStyle w:val="a8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95C">
        <w:rPr>
          <w:rFonts w:ascii="Times New Roman" w:hAnsi="Times New Roman" w:cs="Times New Roman"/>
          <w:sz w:val="28"/>
          <w:szCs w:val="28"/>
        </w:rPr>
        <w:t>итоговые (конец учебного года);</w:t>
      </w:r>
    </w:p>
    <w:p w:rsidR="00AB6398" w:rsidRPr="00F468AD" w:rsidRDefault="00D529FC" w:rsidP="00AB6398">
      <w:pPr>
        <w:pStyle w:val="a8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95C">
        <w:rPr>
          <w:rFonts w:ascii="Times New Roman" w:hAnsi="Times New Roman" w:cs="Times New Roman"/>
          <w:sz w:val="28"/>
          <w:szCs w:val="28"/>
        </w:rPr>
        <w:t xml:space="preserve">промежуточные: организационные и информационно-просветительские. </w:t>
      </w:r>
    </w:p>
    <w:p w:rsidR="00D529FC" w:rsidRDefault="00D529FC" w:rsidP="00D529FC">
      <w:pPr>
        <w:spacing w:line="276" w:lineRule="auto"/>
        <w:ind w:left="360"/>
        <w:jc w:val="both"/>
        <w:rPr>
          <w:rFonts w:ascii="Times New Roman" w:hAnsi="Times New Roman" w:cs="Times New Roman"/>
          <w:b/>
        </w:rPr>
      </w:pPr>
    </w:p>
    <w:p w:rsidR="00D529FC" w:rsidRPr="00FA0570" w:rsidRDefault="00D529FC" w:rsidP="00D529FC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70">
        <w:rPr>
          <w:rFonts w:ascii="Times New Roman" w:hAnsi="Times New Roman" w:cs="Times New Roman"/>
          <w:b/>
          <w:sz w:val="28"/>
          <w:szCs w:val="28"/>
        </w:rPr>
        <w:t>Связи с социумом</w:t>
      </w:r>
    </w:p>
    <w:p w:rsidR="00D529FC" w:rsidRPr="00AD4FC1" w:rsidRDefault="00D529FC" w:rsidP="00D529FC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D529FC" w:rsidRPr="00AD4FC1" w:rsidRDefault="00D529FC" w:rsidP="00D529FC">
      <w:pPr>
        <w:spacing w:after="2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D4FC1">
        <w:rPr>
          <w:rFonts w:ascii="Times New Roman" w:hAnsi="Times New Roman" w:cs="Times New Roman"/>
          <w:sz w:val="28"/>
          <w:szCs w:val="28"/>
        </w:rPr>
        <w:t>Дошкольное образовательное учреждение поддерживает прочные отношения с социальными учреждениями:</w:t>
      </w:r>
    </w:p>
    <w:p w:rsidR="00D529FC" w:rsidRPr="00AD4FC1" w:rsidRDefault="00D529FC" w:rsidP="00D529FC">
      <w:pPr>
        <w:numPr>
          <w:ilvl w:val="0"/>
          <w:numId w:val="22"/>
        </w:numPr>
        <w:spacing w:after="160" w:line="259" w:lineRule="auto"/>
        <w:ind w:left="8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D4FC1">
        <w:rPr>
          <w:rFonts w:ascii="Times New Roman" w:hAnsi="Times New Roman" w:cs="Times New Roman"/>
          <w:sz w:val="28"/>
          <w:szCs w:val="28"/>
        </w:rPr>
        <w:t>Музей Левобережья Советского района</w:t>
      </w:r>
    </w:p>
    <w:p w:rsidR="00D529FC" w:rsidRPr="00AD4FC1" w:rsidRDefault="00D529FC" w:rsidP="00D529FC">
      <w:pPr>
        <w:numPr>
          <w:ilvl w:val="0"/>
          <w:numId w:val="22"/>
        </w:numPr>
        <w:spacing w:after="160" w:line="259" w:lineRule="auto"/>
        <w:ind w:left="8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D4FC1">
        <w:rPr>
          <w:rFonts w:ascii="Times New Roman" w:hAnsi="Times New Roman" w:cs="Times New Roman"/>
          <w:sz w:val="28"/>
          <w:szCs w:val="28"/>
        </w:rPr>
        <w:t>Детская библиотека им. А. Барто</w:t>
      </w:r>
    </w:p>
    <w:p w:rsidR="00D529FC" w:rsidRPr="00AD4FC1" w:rsidRDefault="00D529FC" w:rsidP="00D529FC">
      <w:pPr>
        <w:pStyle w:val="a4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D4FC1">
        <w:rPr>
          <w:rFonts w:ascii="Times New Roman" w:hAnsi="Times New Roman" w:cs="Times New Roman"/>
          <w:sz w:val="28"/>
          <w:szCs w:val="28"/>
        </w:rPr>
        <w:t>Спортивный комплекс «Энергия» (хоккей, футбол, фигурное катание, гимнастика)</w:t>
      </w:r>
    </w:p>
    <w:p w:rsidR="00D529FC" w:rsidRPr="00AD4FC1" w:rsidRDefault="00D529FC" w:rsidP="00D529FC">
      <w:pPr>
        <w:pStyle w:val="a4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D4FC1">
        <w:rPr>
          <w:rFonts w:ascii="Times New Roman" w:hAnsi="Times New Roman" w:cs="Times New Roman"/>
          <w:sz w:val="28"/>
          <w:szCs w:val="28"/>
        </w:rPr>
        <w:t xml:space="preserve">НГПУ (практика студентов) </w:t>
      </w:r>
    </w:p>
    <w:p w:rsidR="00D529FC" w:rsidRPr="00AD4FC1" w:rsidRDefault="00D529FC" w:rsidP="00D529FC">
      <w:pPr>
        <w:pStyle w:val="a4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D4FC1">
        <w:rPr>
          <w:rFonts w:ascii="Times New Roman" w:hAnsi="Times New Roman" w:cs="Times New Roman"/>
          <w:sz w:val="28"/>
          <w:szCs w:val="28"/>
        </w:rPr>
        <w:t>Педагогический колледж №1 им. Макаренко</w:t>
      </w:r>
    </w:p>
    <w:p w:rsidR="00D529FC" w:rsidRPr="00AD4FC1" w:rsidRDefault="00D529FC" w:rsidP="00D529FC">
      <w:pPr>
        <w:pStyle w:val="a4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D4FC1">
        <w:rPr>
          <w:rFonts w:ascii="Times New Roman" w:hAnsi="Times New Roman" w:cs="Times New Roman"/>
          <w:sz w:val="28"/>
          <w:szCs w:val="28"/>
        </w:rPr>
        <w:t>НИПКиПРО</w:t>
      </w:r>
    </w:p>
    <w:p w:rsidR="00D529FC" w:rsidRPr="00AD4FC1" w:rsidRDefault="00D529FC" w:rsidP="00D529FC">
      <w:pPr>
        <w:pStyle w:val="a4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D4FC1">
        <w:rPr>
          <w:rFonts w:ascii="Times New Roman" w:hAnsi="Times New Roman" w:cs="Times New Roman"/>
          <w:sz w:val="28"/>
          <w:szCs w:val="28"/>
        </w:rPr>
        <w:t>Центр «Магистр»</w:t>
      </w:r>
    </w:p>
    <w:p w:rsidR="00D529FC" w:rsidRPr="00AD4FC1" w:rsidRDefault="00D529FC" w:rsidP="00D529FC">
      <w:pPr>
        <w:pStyle w:val="a4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D4FC1">
        <w:rPr>
          <w:rFonts w:ascii="Times New Roman" w:hAnsi="Times New Roman" w:cs="Times New Roman"/>
          <w:sz w:val="28"/>
          <w:szCs w:val="28"/>
        </w:rPr>
        <w:t>Поликлиника № 3</w:t>
      </w:r>
    </w:p>
    <w:p w:rsidR="00D529FC" w:rsidRPr="00AD4FC1" w:rsidRDefault="00D529FC" w:rsidP="00D529FC">
      <w:pPr>
        <w:pStyle w:val="a4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D4FC1">
        <w:rPr>
          <w:rFonts w:ascii="Times New Roman" w:hAnsi="Times New Roman" w:cs="Times New Roman"/>
          <w:sz w:val="28"/>
          <w:szCs w:val="28"/>
        </w:rPr>
        <w:t>Детский клуб «Спутник», «Ровесник»</w:t>
      </w:r>
    </w:p>
    <w:p w:rsidR="00D529FC" w:rsidRPr="00AD4FC1" w:rsidRDefault="00D529FC" w:rsidP="00D529FC">
      <w:pPr>
        <w:pStyle w:val="a4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D4FC1">
        <w:rPr>
          <w:rFonts w:ascii="Times New Roman" w:hAnsi="Times New Roman" w:cs="Times New Roman"/>
          <w:sz w:val="28"/>
          <w:szCs w:val="28"/>
        </w:rPr>
        <w:t>ДК «Приморский»</w:t>
      </w:r>
    </w:p>
    <w:p w:rsidR="00D529FC" w:rsidRPr="00AD4FC1" w:rsidRDefault="00D529FC" w:rsidP="00D529FC">
      <w:pPr>
        <w:pStyle w:val="a4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D4FC1">
        <w:rPr>
          <w:rFonts w:ascii="Times New Roman" w:hAnsi="Times New Roman" w:cs="Times New Roman"/>
          <w:sz w:val="28"/>
          <w:szCs w:val="28"/>
        </w:rPr>
        <w:t>Школа нравственно-патриотического воспитания «Лад»</w:t>
      </w:r>
    </w:p>
    <w:p w:rsidR="00D529FC" w:rsidRPr="00AD4FC1" w:rsidRDefault="00D529FC" w:rsidP="00D529FC">
      <w:pPr>
        <w:pStyle w:val="a4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D4FC1">
        <w:rPr>
          <w:rFonts w:ascii="Times New Roman" w:hAnsi="Times New Roman" w:cs="Times New Roman"/>
          <w:sz w:val="28"/>
          <w:szCs w:val="28"/>
        </w:rPr>
        <w:t>Ресурсный центр Советского района</w:t>
      </w:r>
    </w:p>
    <w:p w:rsidR="00D529FC" w:rsidRDefault="00D529FC" w:rsidP="00D529FC">
      <w:pPr>
        <w:pStyle w:val="a4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D4FC1">
        <w:rPr>
          <w:rFonts w:ascii="Times New Roman" w:hAnsi="Times New Roman" w:cs="Times New Roman"/>
          <w:sz w:val="28"/>
          <w:szCs w:val="28"/>
        </w:rPr>
        <w:t>Парк культуры и отдыха «У моря Обского»</w:t>
      </w:r>
    </w:p>
    <w:p w:rsidR="009C09F0" w:rsidRPr="00AD4FC1" w:rsidRDefault="009C09F0" w:rsidP="00D529FC">
      <w:pPr>
        <w:pStyle w:val="a4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Патриотический детско-спортивный клуб «Дельфин»</w:t>
      </w:r>
    </w:p>
    <w:p w:rsidR="00D529FC" w:rsidRDefault="00D529FC" w:rsidP="00D529FC">
      <w:pPr>
        <w:pStyle w:val="a4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D4FC1">
        <w:rPr>
          <w:rFonts w:ascii="Times New Roman" w:hAnsi="Times New Roman" w:cs="Times New Roman"/>
          <w:sz w:val="28"/>
          <w:szCs w:val="28"/>
        </w:rPr>
        <w:t>Дошкольное учреждение осуществляет преемственность с СОШ № 179.   Права и обязанности регулируются договором. Совместно со школой был разработан план мероприятий, предусматривающий тесный контакт воспитателей и учителей начальной школы, воспитанников дошкольного учреждени</w:t>
      </w:r>
      <w:r>
        <w:rPr>
          <w:rFonts w:ascii="Times New Roman" w:hAnsi="Times New Roman" w:cs="Times New Roman"/>
          <w:sz w:val="28"/>
          <w:szCs w:val="28"/>
        </w:rPr>
        <w:t>я и учеников первого класса, о</w:t>
      </w:r>
      <w:r w:rsidRPr="00CB1905">
        <w:rPr>
          <w:rFonts w:ascii="Times New Roman" w:hAnsi="Times New Roman" w:cs="Times New Roman"/>
          <w:sz w:val="28"/>
          <w:szCs w:val="28"/>
        </w:rPr>
        <w:t>тслеживается адаптация выпускников детского сада</w:t>
      </w:r>
    </w:p>
    <w:p w:rsidR="00D529FC" w:rsidRPr="00AC1D10" w:rsidRDefault="00D529FC" w:rsidP="00D529FC">
      <w:pPr>
        <w:pStyle w:val="a4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E335D">
        <w:rPr>
          <w:rFonts w:ascii="Times New Roman" w:hAnsi="Times New Roman" w:cs="Times New Roman"/>
          <w:color w:val="auto"/>
          <w:sz w:val="28"/>
          <w:szCs w:val="28"/>
        </w:rPr>
        <w:t>ФАУ ДПО Учебный центр ФПС по НСО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529FC" w:rsidRPr="000E335D" w:rsidRDefault="00D529FC" w:rsidP="00D529FC">
      <w:pPr>
        <w:pStyle w:val="a4"/>
        <w:numPr>
          <w:ilvl w:val="0"/>
          <w:numId w:val="36"/>
        </w:numPr>
        <w:rPr>
          <w:rFonts w:ascii="Times New Roman" w:hAnsi="Times New Roman" w:cs="Times New Roman"/>
          <w:b/>
          <w:sz w:val="28"/>
          <w:szCs w:val="28"/>
        </w:rPr>
      </w:pPr>
      <w:r w:rsidRPr="000E335D">
        <w:rPr>
          <w:rFonts w:ascii="Times New Roman" w:hAnsi="Times New Roman" w:cs="Times New Roman"/>
          <w:b/>
          <w:sz w:val="28"/>
          <w:szCs w:val="28"/>
        </w:rPr>
        <w:t>Попечительский совет МКДОУ.</w:t>
      </w:r>
    </w:p>
    <w:p w:rsidR="00D529FC" w:rsidRPr="00234485" w:rsidRDefault="00D529FC" w:rsidP="00D529FC">
      <w:pPr>
        <w:ind w:left="284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29FC" w:rsidRPr="00620A41" w:rsidRDefault="00D529FC" w:rsidP="00D529F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620A41">
        <w:rPr>
          <w:rFonts w:ascii="Times New Roman" w:hAnsi="Times New Roman" w:cs="Times New Roman"/>
          <w:sz w:val="28"/>
          <w:szCs w:val="28"/>
        </w:rPr>
        <w:t xml:space="preserve">С 2008 года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20A41">
        <w:rPr>
          <w:rFonts w:ascii="Times New Roman" w:hAnsi="Times New Roman" w:cs="Times New Roman"/>
          <w:sz w:val="28"/>
          <w:szCs w:val="28"/>
        </w:rPr>
        <w:t>ДОУ функционирует попечительский совет (Фонд «ЦПиР д\с № 364»), созданный по инициативе родительской общественности, на добровольной основе, в целях формирования имущества на основе добровольных взносов, иных незапрещенных законом поступлений и использования данного имущества и средств для:</w:t>
      </w:r>
    </w:p>
    <w:p w:rsidR="00D529FC" w:rsidRPr="00620A41" w:rsidRDefault="00D529FC" w:rsidP="00D529F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20A41">
        <w:rPr>
          <w:rFonts w:ascii="Times New Roman" w:hAnsi="Times New Roman" w:cs="Times New Roman"/>
          <w:sz w:val="28"/>
          <w:szCs w:val="28"/>
        </w:rPr>
        <w:t>- материальной помощи, содействие в улучшении условий для осуществления образовательного процесса и повышения качества образования в дошкольном образовательном учреждении;</w:t>
      </w:r>
    </w:p>
    <w:p w:rsidR="00D529FC" w:rsidRPr="00620A41" w:rsidRDefault="00D529FC" w:rsidP="00D529F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20A41">
        <w:rPr>
          <w:rFonts w:ascii="Times New Roman" w:hAnsi="Times New Roman" w:cs="Times New Roman"/>
          <w:sz w:val="28"/>
          <w:szCs w:val="28"/>
        </w:rPr>
        <w:t>- содействие в улучшении материально-технической базы ДОУ;</w:t>
      </w:r>
    </w:p>
    <w:p w:rsidR="00D529FC" w:rsidRPr="00620A41" w:rsidRDefault="00D529FC" w:rsidP="00D529F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20A41">
        <w:rPr>
          <w:rFonts w:ascii="Times New Roman" w:hAnsi="Times New Roman" w:cs="Times New Roman"/>
          <w:sz w:val="28"/>
          <w:szCs w:val="28"/>
        </w:rPr>
        <w:t>- благоустройство территории ДОУ;</w:t>
      </w:r>
    </w:p>
    <w:p w:rsidR="00D529FC" w:rsidRPr="00620A41" w:rsidRDefault="00D529FC" w:rsidP="00D529F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20A41">
        <w:rPr>
          <w:rFonts w:ascii="Times New Roman" w:hAnsi="Times New Roman" w:cs="Times New Roman"/>
          <w:sz w:val="28"/>
          <w:szCs w:val="28"/>
        </w:rPr>
        <w:t>- организация питьевого режима воспитанников с компанией «Чистая вода»;</w:t>
      </w:r>
    </w:p>
    <w:p w:rsidR="00D529FC" w:rsidRPr="00620A41" w:rsidRDefault="00D529FC" w:rsidP="00D529F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20A41">
        <w:rPr>
          <w:rFonts w:ascii="Times New Roman" w:hAnsi="Times New Roman" w:cs="Times New Roman"/>
          <w:sz w:val="28"/>
          <w:szCs w:val="28"/>
        </w:rPr>
        <w:t>Пополнение наполняемости групп игрушками, развивающим материалом.</w:t>
      </w:r>
    </w:p>
    <w:p w:rsidR="00D529FC" w:rsidRPr="00620A41" w:rsidRDefault="00D529FC" w:rsidP="00D529F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20A41">
        <w:rPr>
          <w:rFonts w:ascii="Times New Roman" w:hAnsi="Times New Roman" w:cs="Times New Roman"/>
          <w:sz w:val="28"/>
          <w:szCs w:val="28"/>
        </w:rPr>
        <w:t>Членами попечительского совета являются родители (законные представители) воспитанников ДОУ.</w:t>
      </w:r>
    </w:p>
    <w:p w:rsidR="00D529FC" w:rsidRPr="00045AB1" w:rsidRDefault="00D529FC" w:rsidP="00D529F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20A41">
        <w:rPr>
          <w:rFonts w:ascii="Times New Roman" w:hAnsi="Times New Roman" w:cs="Times New Roman"/>
          <w:sz w:val="28"/>
          <w:szCs w:val="28"/>
        </w:rPr>
        <w:t>Оплата производится по «системе город», согласно заключенных договоров.</w:t>
      </w:r>
    </w:p>
    <w:p w:rsidR="00D529FC" w:rsidRPr="00045AB1" w:rsidRDefault="00D529FC" w:rsidP="00D529FC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AB1">
        <w:rPr>
          <w:rFonts w:ascii="Times New Roman" w:hAnsi="Times New Roman" w:cs="Times New Roman"/>
          <w:b/>
          <w:sz w:val="28"/>
          <w:szCs w:val="28"/>
        </w:rPr>
        <w:t xml:space="preserve">  За счет средств, поступивших через Фонд «Центр поддержки и развития детского сад</w:t>
      </w:r>
      <w:r>
        <w:rPr>
          <w:rFonts w:ascii="Times New Roman" w:hAnsi="Times New Roman" w:cs="Times New Roman"/>
          <w:b/>
          <w:sz w:val="28"/>
          <w:szCs w:val="28"/>
        </w:rPr>
        <w:t xml:space="preserve">а», перечисленных на развитие </w:t>
      </w:r>
      <w:r w:rsidRPr="00045AB1">
        <w:rPr>
          <w:rFonts w:ascii="Times New Roman" w:hAnsi="Times New Roman" w:cs="Times New Roman"/>
          <w:b/>
          <w:sz w:val="28"/>
          <w:szCs w:val="28"/>
        </w:rPr>
        <w:t>ДОУ были приобретены в этом учебном году:</w:t>
      </w:r>
    </w:p>
    <w:p w:rsidR="00D529FC" w:rsidRPr="00045AB1" w:rsidRDefault="00D529FC" w:rsidP="00D529FC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D529FC" w:rsidRPr="00045AB1" w:rsidRDefault="00D529FC" w:rsidP="00D529FC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045AB1">
        <w:rPr>
          <w:rFonts w:ascii="Times New Roman" w:hAnsi="Times New Roman" w:cs="Times New Roman"/>
          <w:sz w:val="28"/>
          <w:szCs w:val="28"/>
        </w:rPr>
        <w:t>«Чистая вода» для детей всех групп</w:t>
      </w:r>
    </w:p>
    <w:p w:rsidR="00D529FC" w:rsidRPr="00045AB1" w:rsidRDefault="00D529FC" w:rsidP="00D529FC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045AB1">
        <w:rPr>
          <w:rFonts w:ascii="Times New Roman" w:hAnsi="Times New Roman" w:cs="Times New Roman"/>
          <w:sz w:val="28"/>
          <w:szCs w:val="28"/>
        </w:rPr>
        <w:t>Игрушки и раздаточный материал в группы</w:t>
      </w:r>
    </w:p>
    <w:p w:rsidR="00D529FC" w:rsidRPr="00045AB1" w:rsidRDefault="00D529FC" w:rsidP="00D529FC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045AB1">
        <w:rPr>
          <w:rFonts w:ascii="Times New Roman" w:hAnsi="Times New Roman" w:cs="Times New Roman"/>
          <w:sz w:val="28"/>
          <w:szCs w:val="28"/>
        </w:rPr>
        <w:t>Учебные пособия</w:t>
      </w:r>
    </w:p>
    <w:p w:rsidR="00D529FC" w:rsidRPr="00045AB1" w:rsidRDefault="00D529FC" w:rsidP="00D529FC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045AB1">
        <w:rPr>
          <w:rFonts w:ascii="Times New Roman" w:hAnsi="Times New Roman" w:cs="Times New Roman"/>
          <w:sz w:val="28"/>
          <w:szCs w:val="28"/>
        </w:rPr>
        <w:t>Оснащение прогулочных участков</w:t>
      </w:r>
    </w:p>
    <w:p w:rsidR="00D529FC" w:rsidRPr="00045AB1" w:rsidRDefault="00D529FC" w:rsidP="00D529FC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045AB1">
        <w:rPr>
          <w:rFonts w:ascii="Times New Roman" w:hAnsi="Times New Roman" w:cs="Times New Roman"/>
          <w:sz w:val="28"/>
          <w:szCs w:val="28"/>
        </w:rPr>
        <w:t>Мелкий ремонт сантехники</w:t>
      </w:r>
    </w:p>
    <w:p w:rsidR="00D529FC" w:rsidRPr="00045AB1" w:rsidRDefault="00D529FC" w:rsidP="00D529FC">
      <w:pPr>
        <w:pStyle w:val="a4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AB1">
        <w:rPr>
          <w:rFonts w:ascii="Times New Roman" w:hAnsi="Times New Roman" w:cs="Times New Roman"/>
          <w:sz w:val="28"/>
          <w:szCs w:val="28"/>
        </w:rPr>
        <w:t>Канцтовары (альбомы, краски, кисти, пластилин, ножницы, раскраски)</w:t>
      </w:r>
    </w:p>
    <w:p w:rsidR="00D529FC" w:rsidRPr="00045AB1" w:rsidRDefault="00D529FC" w:rsidP="00D529FC">
      <w:pPr>
        <w:pStyle w:val="a4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AB1">
        <w:rPr>
          <w:rFonts w:ascii="Times New Roman" w:hAnsi="Times New Roman" w:cs="Times New Roman"/>
          <w:sz w:val="28"/>
          <w:szCs w:val="28"/>
        </w:rPr>
        <w:t xml:space="preserve">На детские развлечения: медали, грамоты (для обеспечения соревнований и выступлений </w:t>
      </w:r>
      <w:r>
        <w:rPr>
          <w:rFonts w:ascii="Times New Roman" w:hAnsi="Times New Roman" w:cs="Times New Roman"/>
          <w:sz w:val="28"/>
          <w:szCs w:val="28"/>
        </w:rPr>
        <w:t>в различных уровнях</w:t>
      </w:r>
      <w:r w:rsidRPr="00045AB1">
        <w:rPr>
          <w:rFonts w:ascii="Times New Roman" w:hAnsi="Times New Roman" w:cs="Times New Roman"/>
          <w:sz w:val="28"/>
          <w:szCs w:val="28"/>
        </w:rPr>
        <w:t xml:space="preserve"> к</w:t>
      </w:r>
      <w:r w:rsidR="005D37C7">
        <w:rPr>
          <w:rFonts w:ascii="Times New Roman" w:hAnsi="Times New Roman" w:cs="Times New Roman"/>
          <w:sz w:val="28"/>
          <w:szCs w:val="28"/>
        </w:rPr>
        <w:t>онкурсах)</w:t>
      </w:r>
    </w:p>
    <w:p w:rsidR="00D529FC" w:rsidRPr="00045AB1" w:rsidRDefault="00D529FC" w:rsidP="00D529FC">
      <w:pPr>
        <w:pStyle w:val="a4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AB1">
        <w:rPr>
          <w:rFonts w:ascii="Times New Roman" w:hAnsi="Times New Roman" w:cs="Times New Roman"/>
          <w:sz w:val="28"/>
          <w:szCs w:val="28"/>
        </w:rPr>
        <w:t>На бухгалтерские расходы (зап</w:t>
      </w:r>
      <w:r w:rsidR="005D37C7">
        <w:rPr>
          <w:rFonts w:ascii="Times New Roman" w:hAnsi="Times New Roman" w:cs="Times New Roman"/>
          <w:sz w:val="28"/>
          <w:szCs w:val="28"/>
        </w:rPr>
        <w:t>равка картриджей, бумага)</w:t>
      </w:r>
    </w:p>
    <w:p w:rsidR="00D529FC" w:rsidRDefault="00D529FC" w:rsidP="00D529FC">
      <w:pPr>
        <w:pStyle w:val="a4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AB1">
        <w:rPr>
          <w:rFonts w:ascii="Times New Roman" w:hAnsi="Times New Roman" w:cs="Times New Roman"/>
          <w:sz w:val="28"/>
          <w:szCs w:val="28"/>
        </w:rPr>
        <w:t>Песок для детских участков.</w:t>
      </w:r>
    </w:p>
    <w:p w:rsidR="005D37C7" w:rsidRPr="00045AB1" w:rsidRDefault="005D37C7" w:rsidP="00D529FC">
      <w:pPr>
        <w:pStyle w:val="a4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«Масленицы» с катанием на лошадке.</w:t>
      </w:r>
    </w:p>
    <w:p w:rsidR="00D529FC" w:rsidRPr="00045AB1" w:rsidRDefault="00D529FC" w:rsidP="00D529FC">
      <w:pPr>
        <w:pStyle w:val="a4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AB1">
        <w:rPr>
          <w:rFonts w:ascii="Times New Roman" w:hAnsi="Times New Roman" w:cs="Times New Roman"/>
          <w:sz w:val="28"/>
          <w:szCs w:val="28"/>
        </w:rPr>
        <w:t>Галька и щебень</w:t>
      </w:r>
    </w:p>
    <w:p w:rsidR="00D529FC" w:rsidRPr="00045AB1" w:rsidRDefault="00D529FC" w:rsidP="00D529FC">
      <w:pPr>
        <w:jc w:val="both"/>
        <w:rPr>
          <w:rFonts w:ascii="Times New Roman" w:hAnsi="Times New Roman" w:cs="Times New Roman"/>
          <w:sz w:val="28"/>
          <w:szCs w:val="28"/>
        </w:rPr>
      </w:pPr>
      <w:r w:rsidRPr="00045AB1">
        <w:rPr>
          <w:rFonts w:ascii="Times New Roman" w:hAnsi="Times New Roman" w:cs="Times New Roman"/>
          <w:sz w:val="28"/>
          <w:szCs w:val="28"/>
        </w:rPr>
        <w:t>Без родительских средств невозможно было бы содержать и развивать материально техническую базу и обеспечить нормальную работу, развитие ДОУ.</w:t>
      </w:r>
    </w:p>
    <w:p w:rsidR="00D529FC" w:rsidRDefault="00D529FC" w:rsidP="00D529FC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29FC" w:rsidRDefault="00D529FC" w:rsidP="00D529FC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29FC" w:rsidRPr="008951B6" w:rsidRDefault="00D529FC" w:rsidP="00D529FC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8951B6">
        <w:rPr>
          <w:rFonts w:ascii="Times New Roman" w:hAnsi="Times New Roman" w:cs="Times New Roman"/>
          <w:b/>
          <w:sz w:val="28"/>
          <w:szCs w:val="28"/>
        </w:rPr>
        <w:t>.Оценка функционирования внутренней системы оценки качества образования</w:t>
      </w:r>
    </w:p>
    <w:p w:rsidR="00D529FC" w:rsidRDefault="00D529FC" w:rsidP="00D529FC">
      <w:pPr>
        <w:spacing w:after="2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529FC" w:rsidRPr="00823760" w:rsidRDefault="00D529FC" w:rsidP="00D529FC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237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Систему качества дошкольного образования мы рассматриваем как систему контроля внутри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МК</w:t>
      </w:r>
      <w:r w:rsidRPr="00823760">
        <w:rPr>
          <w:rFonts w:ascii="Times New Roman" w:eastAsia="Times New Roman" w:hAnsi="Times New Roman" w:cs="Times New Roman"/>
          <w:color w:val="auto"/>
          <w:sz w:val="28"/>
          <w:szCs w:val="28"/>
        </w:rPr>
        <w:t>ДОУ, которая включает в себя интегративные качества:</w:t>
      </w:r>
    </w:p>
    <w:p w:rsidR="00D529FC" w:rsidRPr="00823760" w:rsidRDefault="00D529FC" w:rsidP="00D529FC">
      <w:pPr>
        <w:numPr>
          <w:ilvl w:val="0"/>
          <w:numId w:val="26"/>
        </w:numPr>
        <w:ind w:left="84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23760">
        <w:rPr>
          <w:rFonts w:ascii="Times New Roman" w:eastAsia="Times New Roman" w:hAnsi="Times New Roman" w:cs="Times New Roman"/>
          <w:color w:val="auto"/>
          <w:sz w:val="28"/>
          <w:szCs w:val="28"/>
        </w:rPr>
        <w:t>Качество научно-методической работы</w:t>
      </w:r>
    </w:p>
    <w:p w:rsidR="00D529FC" w:rsidRPr="00823760" w:rsidRDefault="00D529FC" w:rsidP="00D529FC">
      <w:pPr>
        <w:numPr>
          <w:ilvl w:val="0"/>
          <w:numId w:val="26"/>
        </w:numPr>
        <w:ind w:left="84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2376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Качество воспитательно-образовательного процесса</w:t>
      </w:r>
    </w:p>
    <w:p w:rsidR="00D529FC" w:rsidRPr="00823760" w:rsidRDefault="00D529FC" w:rsidP="00D529FC">
      <w:pPr>
        <w:numPr>
          <w:ilvl w:val="0"/>
          <w:numId w:val="26"/>
        </w:numPr>
        <w:ind w:left="84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23760">
        <w:rPr>
          <w:rFonts w:ascii="Times New Roman" w:eastAsia="Times New Roman" w:hAnsi="Times New Roman" w:cs="Times New Roman"/>
          <w:color w:val="auto"/>
          <w:sz w:val="28"/>
          <w:szCs w:val="28"/>
        </w:rPr>
        <w:t>Качество работы с родителями</w:t>
      </w:r>
    </w:p>
    <w:p w:rsidR="00D529FC" w:rsidRPr="00823760" w:rsidRDefault="00D529FC" w:rsidP="00D529FC">
      <w:pPr>
        <w:numPr>
          <w:ilvl w:val="0"/>
          <w:numId w:val="26"/>
        </w:numPr>
        <w:ind w:left="84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23760">
        <w:rPr>
          <w:rFonts w:ascii="Times New Roman" w:eastAsia="Times New Roman" w:hAnsi="Times New Roman" w:cs="Times New Roman"/>
          <w:color w:val="auto"/>
          <w:sz w:val="28"/>
          <w:szCs w:val="28"/>
        </w:rPr>
        <w:t>Качество работы с педагогическими кадрами</w:t>
      </w:r>
    </w:p>
    <w:p w:rsidR="00D529FC" w:rsidRPr="00823760" w:rsidRDefault="00D529FC" w:rsidP="00D529FC">
      <w:pPr>
        <w:numPr>
          <w:ilvl w:val="0"/>
          <w:numId w:val="26"/>
        </w:numPr>
        <w:ind w:left="84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23760">
        <w:rPr>
          <w:rFonts w:ascii="Times New Roman" w:eastAsia="Times New Roman" w:hAnsi="Times New Roman" w:cs="Times New Roman"/>
          <w:color w:val="auto"/>
          <w:sz w:val="28"/>
          <w:szCs w:val="28"/>
        </w:rPr>
        <w:t>Качество предметно-развивающей среды.</w:t>
      </w:r>
    </w:p>
    <w:p w:rsidR="00045AB1" w:rsidRPr="00F468AD" w:rsidRDefault="00D529FC" w:rsidP="00F468AD">
      <w:pPr>
        <w:spacing w:after="24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23760">
        <w:rPr>
          <w:rFonts w:ascii="Times New Roman" w:eastAsia="Times New Roman" w:hAnsi="Times New Roman" w:cs="Times New Roman"/>
          <w:color w:val="auto"/>
          <w:sz w:val="28"/>
          <w:szCs w:val="28"/>
        </w:rPr>
        <w:t>С целью повышения эффективности учебно-воспитательной деятельности применяется педагогический мониторинг, который даёт качественную и своевременную информацию, необходимую для принятия управленческих решений.</w:t>
      </w:r>
    </w:p>
    <w:p w:rsidR="004B708F" w:rsidRPr="00FA0570" w:rsidRDefault="004B708F" w:rsidP="00CF3ED1">
      <w:pPr>
        <w:autoSpaceDE w:val="0"/>
        <w:autoSpaceDN w:val="0"/>
        <w:adjustRightInd w:val="0"/>
        <w:spacing w:line="276" w:lineRule="auto"/>
        <w:jc w:val="right"/>
        <w:rPr>
          <w:rFonts w:ascii="Times New Roman" w:eastAsia="Times New Roman" w:hAnsi="Times New Roman" w:cs="Times New Roman"/>
          <w:color w:val="auto"/>
        </w:rPr>
      </w:pPr>
    </w:p>
    <w:p w:rsidR="004B708F" w:rsidRPr="00FA0570" w:rsidRDefault="009C09F0" w:rsidP="004B708F">
      <w:pPr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14</w:t>
      </w:r>
      <w:r w:rsidR="004B708F" w:rsidRPr="00FA057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. Выводы по итогам самообследования образовательного учреждения</w:t>
      </w:r>
    </w:p>
    <w:p w:rsidR="004B708F" w:rsidRPr="004B708F" w:rsidRDefault="004B708F" w:rsidP="000F6AEC">
      <w:pPr>
        <w:numPr>
          <w:ilvl w:val="0"/>
          <w:numId w:val="28"/>
        </w:numPr>
        <w:ind w:left="84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B708F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Организация педагогического процесса отмечается гибкостью, ориентированностью на возрастные и индивидуальные особенности детей, что позволяет осуществить личностно-ориентированный подход к детям и коррекцию имеющихся нарушений у воспитанников.</w:t>
      </w:r>
    </w:p>
    <w:p w:rsidR="004B708F" w:rsidRPr="004B708F" w:rsidRDefault="004B708F" w:rsidP="000F6AEC">
      <w:pPr>
        <w:numPr>
          <w:ilvl w:val="0"/>
          <w:numId w:val="28"/>
        </w:numPr>
        <w:ind w:left="84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B708F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Содержание образовательно-воспитательной работы соответствует требованиям социального заказа (родителей), обеспечивает обогащенное развитие детей за счет использования базовой и дополнительных программ;</w:t>
      </w:r>
    </w:p>
    <w:p w:rsidR="004B708F" w:rsidRPr="004B708F" w:rsidRDefault="004B708F" w:rsidP="000F6AEC">
      <w:pPr>
        <w:numPr>
          <w:ilvl w:val="0"/>
          <w:numId w:val="28"/>
        </w:numPr>
        <w:ind w:left="84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B70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МК</w:t>
      </w:r>
      <w:r w:rsidRPr="004B708F">
        <w:rPr>
          <w:rFonts w:ascii="Times New Roman" w:eastAsia="Times New Roman" w:hAnsi="Times New Roman" w:cs="Times New Roman"/>
          <w:color w:val="auto"/>
          <w:sz w:val="28"/>
          <w:szCs w:val="28"/>
        </w:rPr>
        <w:t>ДОУ работает коллектив единомышленников из 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взаимопомощи;</w:t>
      </w:r>
    </w:p>
    <w:p w:rsidR="004B708F" w:rsidRPr="004B708F" w:rsidRDefault="004B708F" w:rsidP="000F6AEC">
      <w:pPr>
        <w:numPr>
          <w:ilvl w:val="0"/>
          <w:numId w:val="28"/>
        </w:numPr>
        <w:ind w:left="84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B708F">
        <w:rPr>
          <w:rFonts w:ascii="Times New Roman" w:eastAsia="Times New Roman" w:hAnsi="Times New Roman" w:cs="Times New Roman"/>
          <w:color w:val="auto"/>
          <w:sz w:val="28"/>
          <w:szCs w:val="28"/>
        </w:rPr>
        <w:t>Материально-техническая база, соответствует санитарно-гигиеническим требованиям.</w:t>
      </w:r>
    </w:p>
    <w:p w:rsidR="004B708F" w:rsidRPr="004B708F" w:rsidRDefault="004B708F" w:rsidP="000F6AEC">
      <w:pPr>
        <w:numPr>
          <w:ilvl w:val="0"/>
          <w:numId w:val="28"/>
        </w:numPr>
        <w:ind w:left="84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B708F">
        <w:rPr>
          <w:rFonts w:ascii="Times New Roman" w:eastAsia="Times New Roman" w:hAnsi="Times New Roman" w:cs="Times New Roman"/>
          <w:color w:val="auto"/>
          <w:sz w:val="28"/>
          <w:szCs w:val="28"/>
        </w:rPr>
        <w:t>Запланированная воспитательно-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образовательная работа на </w:t>
      </w:r>
      <w:r w:rsidR="00C062D1">
        <w:rPr>
          <w:rFonts w:ascii="Times New Roman" w:eastAsia="Times New Roman" w:hAnsi="Times New Roman" w:cs="Times New Roman"/>
          <w:color w:val="auto"/>
          <w:sz w:val="28"/>
          <w:szCs w:val="28"/>
        </w:rPr>
        <w:t>2022</w:t>
      </w:r>
      <w:r w:rsidRPr="004B70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</w:t>
      </w:r>
      <w:r w:rsidR="00620A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успешно </w:t>
      </w:r>
      <w:r w:rsidRPr="004B708F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реализу</w:t>
      </w:r>
      <w:r w:rsidR="009C09F0">
        <w:rPr>
          <w:rFonts w:ascii="Times New Roman" w:eastAsia="Times New Roman" w:hAnsi="Times New Roman" w:cs="Times New Roman"/>
          <w:color w:val="auto"/>
          <w:sz w:val="28"/>
          <w:szCs w:val="28"/>
        </w:rPr>
        <w:t>ется</w:t>
      </w:r>
      <w:r w:rsidR="00620A4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479EF" w:rsidRDefault="00E479EF" w:rsidP="0037446D">
      <w:pPr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7446D" w:rsidRDefault="0037446D" w:rsidP="0037446D">
      <w:pPr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E0DC6" w:rsidRPr="00D578B7" w:rsidRDefault="000650C0" w:rsidP="004E0DC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78B7">
        <w:rPr>
          <w:rFonts w:ascii="Times New Roman" w:hAnsi="Times New Roman" w:cs="Times New Roman"/>
          <w:b/>
          <w:sz w:val="28"/>
          <w:szCs w:val="28"/>
          <w:lang w:val="en-US"/>
        </w:rPr>
        <w:t>Участие МБ</w:t>
      </w:r>
      <w:r w:rsidR="00E479EF" w:rsidRPr="00D578B7">
        <w:rPr>
          <w:rFonts w:ascii="Times New Roman" w:hAnsi="Times New Roman" w:cs="Times New Roman"/>
          <w:b/>
          <w:sz w:val="28"/>
          <w:szCs w:val="28"/>
          <w:lang w:val="en-US"/>
        </w:rPr>
        <w:t>ДОУ № 364 в</w:t>
      </w:r>
      <w:r w:rsidR="009C09F0" w:rsidRPr="00D578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2022</w:t>
      </w:r>
      <w:r w:rsidR="004E0DC6" w:rsidRPr="00D578B7">
        <w:rPr>
          <w:rFonts w:ascii="Times New Roman" w:hAnsi="Times New Roman" w:cs="Times New Roman"/>
          <w:b/>
          <w:sz w:val="28"/>
          <w:szCs w:val="28"/>
          <w:lang w:val="en-US"/>
        </w:rPr>
        <w:t>г</w:t>
      </w:r>
    </w:p>
    <w:p w:rsidR="00620A41" w:rsidRPr="00D578B7" w:rsidRDefault="00620A41" w:rsidP="00620A41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46"/>
        <w:gridCol w:w="4111"/>
        <w:gridCol w:w="2609"/>
        <w:gridCol w:w="2352"/>
      </w:tblGrid>
      <w:tr w:rsidR="00620A41" w:rsidRPr="00D578B7" w:rsidTr="007627C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41" w:rsidRPr="00D578B7" w:rsidRDefault="00F468AD" w:rsidP="0062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41" w:rsidRPr="00D578B7" w:rsidRDefault="00D578B7" w:rsidP="0062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8B7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викторина для дошкольников «Красная книга природы»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41" w:rsidRPr="00D578B7" w:rsidRDefault="00D578B7" w:rsidP="0062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B7" w:rsidRPr="00D578B7" w:rsidRDefault="00D578B7" w:rsidP="0062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Уточкина Ю.</w:t>
            </w:r>
          </w:p>
        </w:tc>
      </w:tr>
      <w:tr w:rsidR="00D578B7" w:rsidRPr="00D578B7" w:rsidTr="007627C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B7" w:rsidRPr="00D578B7" w:rsidRDefault="00F468AD" w:rsidP="0062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B7" w:rsidRPr="00D578B7" w:rsidRDefault="00E72052" w:rsidP="0062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педагогического мастерства «Методическая копилка»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B7" w:rsidRPr="00D578B7" w:rsidRDefault="00E72052" w:rsidP="0062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медаль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B7" w:rsidRPr="00D578B7" w:rsidRDefault="00E72052" w:rsidP="0062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Брагина Л.Е.</w:t>
            </w:r>
          </w:p>
        </w:tc>
      </w:tr>
      <w:tr w:rsidR="00260F5A" w:rsidRPr="00D578B7" w:rsidTr="007627C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5A" w:rsidRPr="00D578B7" w:rsidRDefault="00F468AD" w:rsidP="0062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5A" w:rsidRDefault="00260F5A" w:rsidP="0062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педагогического мастерства «Методическая копилка»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5A" w:rsidRDefault="00260F5A" w:rsidP="0062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5A" w:rsidRDefault="00260F5A" w:rsidP="0062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Снегирева А.Л.</w:t>
            </w:r>
          </w:p>
        </w:tc>
      </w:tr>
      <w:tr w:rsidR="00E72052" w:rsidRPr="00D578B7" w:rsidTr="007627C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2" w:rsidRPr="00D578B7" w:rsidRDefault="00F468AD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2" w:rsidRPr="00D578B7" w:rsidRDefault="00E72052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педагогического мастерства «Лучший урок»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2" w:rsidRPr="00D578B7" w:rsidRDefault="00E72052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медаль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2" w:rsidRDefault="00E72052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Собакина А.В.</w:t>
            </w:r>
          </w:p>
        </w:tc>
      </w:tr>
      <w:tr w:rsidR="00C14060" w:rsidRPr="00D578B7" w:rsidTr="007627C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0" w:rsidRPr="00D578B7" w:rsidRDefault="00F468AD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0" w:rsidRDefault="00C14060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педагогическая академия дошкольного образования «Территория инноваций»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0" w:rsidRDefault="00C14060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0" w:rsidRDefault="00C14060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О.В.</w:t>
            </w:r>
          </w:p>
        </w:tc>
      </w:tr>
      <w:tr w:rsidR="00C14060" w:rsidRPr="00D578B7" w:rsidTr="007627C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0" w:rsidRPr="00D578B7" w:rsidRDefault="00F468AD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0" w:rsidRDefault="00C14060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интернет-олимпиада по ПДД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0" w:rsidRDefault="00C14060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0" w:rsidRDefault="00C14060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Карташова В.М.</w:t>
            </w:r>
          </w:p>
        </w:tc>
      </w:tr>
      <w:tr w:rsidR="00272CD3" w:rsidRPr="00D578B7" w:rsidTr="007627C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D3" w:rsidRPr="00D578B7" w:rsidRDefault="00F468AD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D3" w:rsidRDefault="00272CD3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конкурс образования «Голосистые друзья»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D3" w:rsidRDefault="00272CD3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D3" w:rsidRDefault="00272CD3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Карташова В.М.</w:t>
            </w:r>
          </w:p>
        </w:tc>
      </w:tr>
      <w:tr w:rsidR="00E72052" w:rsidRPr="00D578B7" w:rsidTr="007627C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2" w:rsidRPr="00D578B7" w:rsidRDefault="00F468AD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2" w:rsidRDefault="00E72052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этап «Первого Международного смотра-конкурса на лучшую презентацию профессионального мастерства среди образовательных учреждений»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2" w:rsidRDefault="00E72052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2" w:rsidRDefault="00E72052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МКДОУ д/с № 364 </w:t>
            </w:r>
          </w:p>
        </w:tc>
      </w:tr>
      <w:tr w:rsidR="00E72052" w:rsidRPr="00D578B7" w:rsidTr="007627C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2" w:rsidRPr="00D578B7" w:rsidRDefault="00F468AD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2" w:rsidRPr="00D578B7" w:rsidRDefault="00E72052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8B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детских рисунков  «Мой любимый медведь»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2" w:rsidRPr="00D578B7" w:rsidRDefault="00E72052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8B7">
              <w:rPr>
                <w:rFonts w:ascii="Times New Roman" w:hAnsi="Times New Roman" w:cs="Times New Roman"/>
                <w:sz w:val="28"/>
                <w:szCs w:val="28"/>
              </w:rPr>
              <w:t>Дипломы 1 и 2 степени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2" w:rsidRPr="00D578B7" w:rsidRDefault="00E72052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8B7">
              <w:rPr>
                <w:rFonts w:ascii="Times New Roman" w:hAnsi="Times New Roman" w:cs="Times New Roman"/>
                <w:sz w:val="28"/>
                <w:szCs w:val="28"/>
              </w:rPr>
              <w:t>Колыванова Т.И.</w:t>
            </w:r>
          </w:p>
          <w:p w:rsidR="00E72052" w:rsidRPr="00D578B7" w:rsidRDefault="00E72052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8B7">
              <w:rPr>
                <w:rFonts w:ascii="Times New Roman" w:hAnsi="Times New Roman" w:cs="Times New Roman"/>
                <w:sz w:val="28"/>
                <w:szCs w:val="28"/>
              </w:rPr>
              <w:t>Халиулин А., Вилкова Д.</w:t>
            </w:r>
          </w:p>
        </w:tc>
      </w:tr>
      <w:tr w:rsidR="00260F5A" w:rsidRPr="00D578B7" w:rsidTr="007627C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5A" w:rsidRPr="00D578B7" w:rsidRDefault="00F468AD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5A" w:rsidRPr="00D578B7" w:rsidRDefault="00260F5A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изобразительного искусства «Красочный мир»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5A" w:rsidRPr="00D578B7" w:rsidRDefault="00260F5A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5A" w:rsidRPr="00D578B7" w:rsidRDefault="00260F5A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Рудть А.Ю.</w:t>
            </w:r>
          </w:p>
        </w:tc>
      </w:tr>
      <w:tr w:rsidR="00E72052" w:rsidRPr="009C09F0" w:rsidTr="007627C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2" w:rsidRPr="00F468AD" w:rsidRDefault="00F468AD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8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2" w:rsidRPr="00D578B7" w:rsidRDefault="00E72052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8B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работников образования «Новогодняя сказка» оформление группы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2" w:rsidRPr="00D578B7" w:rsidRDefault="00E72052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8B7">
              <w:rPr>
                <w:rFonts w:ascii="Times New Roman" w:hAnsi="Times New Roman" w:cs="Times New Roman"/>
                <w:sz w:val="28"/>
                <w:szCs w:val="28"/>
              </w:rPr>
              <w:t>Лауреаты 1 степени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2" w:rsidRPr="00D578B7" w:rsidRDefault="00E72052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8B7">
              <w:rPr>
                <w:rFonts w:ascii="Times New Roman" w:hAnsi="Times New Roman" w:cs="Times New Roman"/>
                <w:sz w:val="28"/>
                <w:szCs w:val="28"/>
              </w:rPr>
              <w:t>Агеева</w:t>
            </w:r>
            <w:r w:rsidR="00C06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8B7">
              <w:rPr>
                <w:rFonts w:ascii="Times New Roman" w:hAnsi="Times New Roman" w:cs="Times New Roman"/>
                <w:sz w:val="28"/>
                <w:szCs w:val="28"/>
              </w:rPr>
              <w:t>Н.Л.</w:t>
            </w:r>
          </w:p>
          <w:p w:rsidR="00E72052" w:rsidRPr="00D578B7" w:rsidRDefault="00E72052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8B7">
              <w:rPr>
                <w:rFonts w:ascii="Times New Roman" w:hAnsi="Times New Roman" w:cs="Times New Roman"/>
                <w:sz w:val="28"/>
                <w:szCs w:val="28"/>
              </w:rPr>
              <w:t>Молодина Т.Н.</w:t>
            </w:r>
          </w:p>
        </w:tc>
      </w:tr>
      <w:tr w:rsidR="00E72052" w:rsidRPr="009C09F0" w:rsidTr="007627C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2" w:rsidRPr="00F468AD" w:rsidRDefault="00F468AD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8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52" w:rsidRPr="00D578B7" w:rsidRDefault="00E72052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8B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«новогодняя мастерская « </w:t>
            </w:r>
          </w:p>
          <w:p w:rsidR="00E72052" w:rsidRPr="00D578B7" w:rsidRDefault="00E72052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8B7">
              <w:rPr>
                <w:rFonts w:ascii="Times New Roman" w:hAnsi="Times New Roman" w:cs="Times New Roman"/>
                <w:sz w:val="28"/>
                <w:szCs w:val="28"/>
              </w:rPr>
              <w:t>( редакция Всероссийского сетевого педагогического издания)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52" w:rsidRPr="00D578B7" w:rsidRDefault="00E72052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8B7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2" w:rsidRPr="00D578B7" w:rsidRDefault="00E72052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8B7">
              <w:rPr>
                <w:rFonts w:ascii="Times New Roman" w:hAnsi="Times New Roman" w:cs="Times New Roman"/>
                <w:sz w:val="28"/>
                <w:szCs w:val="28"/>
              </w:rPr>
              <w:t>АгееваН.Л.</w:t>
            </w:r>
          </w:p>
          <w:p w:rsidR="00E72052" w:rsidRDefault="00E72052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8B7">
              <w:rPr>
                <w:rFonts w:ascii="Times New Roman" w:hAnsi="Times New Roman" w:cs="Times New Roman"/>
                <w:sz w:val="28"/>
                <w:szCs w:val="28"/>
              </w:rPr>
              <w:t>Молодина Т.Н.</w:t>
            </w:r>
          </w:p>
          <w:p w:rsidR="00E72052" w:rsidRDefault="00E72052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Томилова А.</w:t>
            </w:r>
          </w:p>
          <w:p w:rsidR="00E72052" w:rsidRPr="009C09F0" w:rsidRDefault="00E72052" w:rsidP="00E7205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Лимарь К.</w:t>
            </w:r>
          </w:p>
        </w:tc>
      </w:tr>
      <w:tr w:rsidR="00DB57CE" w:rsidRPr="009C09F0" w:rsidTr="007627C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E" w:rsidRPr="00F468AD" w:rsidRDefault="00F468AD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8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CE" w:rsidRPr="00D578B7" w:rsidRDefault="00DB57CE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конкурс фотографии «Зимние забавы»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CE" w:rsidRPr="00D578B7" w:rsidRDefault="00DB57CE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E" w:rsidRPr="00D578B7" w:rsidRDefault="00DB57CE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Ганюкова А.И.</w:t>
            </w:r>
          </w:p>
        </w:tc>
      </w:tr>
      <w:tr w:rsidR="00260F5A" w:rsidRPr="009C09F0" w:rsidTr="007627C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5A" w:rsidRPr="00F468AD" w:rsidRDefault="00F468AD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8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5A" w:rsidRPr="00D578B7" w:rsidRDefault="00260F5A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рисунка </w:t>
            </w:r>
            <w:r w:rsidR="00F468AD">
              <w:rPr>
                <w:rFonts w:ascii="Times New Roman" w:hAnsi="Times New Roman" w:cs="Times New Roman"/>
                <w:sz w:val="28"/>
                <w:szCs w:val="28"/>
              </w:rPr>
              <w:t>«Сокровища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Черного моря!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F5A" w:rsidRPr="00D578B7" w:rsidRDefault="00260F5A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5A" w:rsidRPr="00D578B7" w:rsidRDefault="00260F5A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Снегирева А.Л.</w:t>
            </w:r>
          </w:p>
        </w:tc>
      </w:tr>
      <w:tr w:rsidR="00272CD3" w:rsidRPr="009C09F0" w:rsidTr="007627C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D3" w:rsidRPr="00F468AD" w:rsidRDefault="00F468AD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8A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D3" w:rsidRPr="00D578B7" w:rsidRDefault="00272CD3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викторина «Мое призвание- дошкольное образование»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D3" w:rsidRPr="00D578B7" w:rsidRDefault="00272CD3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D3" w:rsidRPr="00D578B7" w:rsidRDefault="00272CD3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Карташова В.М.</w:t>
            </w:r>
          </w:p>
        </w:tc>
      </w:tr>
      <w:tr w:rsidR="00E72052" w:rsidRPr="009C09F0" w:rsidTr="007627C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2" w:rsidRPr="00F468AD" w:rsidRDefault="00F468AD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8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2" w:rsidRPr="00272CD3" w:rsidRDefault="00C14060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CD3">
              <w:rPr>
                <w:rFonts w:ascii="Times New Roman" w:hAnsi="Times New Roman" w:cs="Times New Roman"/>
                <w:sz w:val="28"/>
                <w:szCs w:val="28"/>
              </w:rPr>
              <w:t>Всероссийский конурс «Образовательный час» номинация «Перелетные птицы»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2" w:rsidRPr="00272CD3" w:rsidRDefault="00C14060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CD3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2" w:rsidRPr="00272CD3" w:rsidRDefault="00C14060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CD3">
              <w:rPr>
                <w:rFonts w:ascii="Times New Roman" w:hAnsi="Times New Roman" w:cs="Times New Roman"/>
                <w:sz w:val="28"/>
                <w:szCs w:val="28"/>
              </w:rPr>
              <w:t>Медведева О.В.</w:t>
            </w:r>
          </w:p>
        </w:tc>
      </w:tr>
      <w:tr w:rsidR="00260F5A" w:rsidRPr="009C09F0" w:rsidTr="007627C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5A" w:rsidRPr="00F468AD" w:rsidRDefault="00F468AD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8A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5A" w:rsidRPr="00272CD3" w:rsidRDefault="00260F5A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творческий конкурс «Педагогическая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копилка» ,Ю номинация: перелетные птицы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5A" w:rsidRPr="00272CD3" w:rsidRDefault="00260F5A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место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5A" w:rsidRPr="00272CD3" w:rsidRDefault="00260F5A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Снегирева А.Л.</w:t>
            </w:r>
          </w:p>
        </w:tc>
      </w:tr>
      <w:tr w:rsidR="00DB57CE" w:rsidRPr="009C09F0" w:rsidTr="007627C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E" w:rsidRPr="00F468AD" w:rsidRDefault="00F468AD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8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E" w:rsidRDefault="00DB57CE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Всероссийское сетевое педагогическое издание «Высшая школа делового администрирования»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E" w:rsidRDefault="00DB57CE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E" w:rsidRDefault="00DB57CE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Ганюкова А.И.</w:t>
            </w:r>
          </w:p>
        </w:tc>
      </w:tr>
      <w:tr w:rsidR="00C14060" w:rsidRPr="009C09F0" w:rsidTr="007627C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0" w:rsidRPr="00F468AD" w:rsidRDefault="00F468AD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8A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0" w:rsidRPr="00272CD3" w:rsidRDefault="00C14060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CD3">
              <w:rPr>
                <w:rFonts w:ascii="Times New Roman" w:hAnsi="Times New Roman" w:cs="Times New Roman"/>
                <w:sz w:val="28"/>
                <w:szCs w:val="28"/>
              </w:rPr>
              <w:t>Российский инновационный центр образования, педагогический конкурс «Лучший конспект НОД»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0" w:rsidRPr="00272CD3" w:rsidRDefault="00C14060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CD3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0" w:rsidRPr="00272CD3" w:rsidRDefault="00C14060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CD3">
              <w:rPr>
                <w:rFonts w:ascii="Times New Roman" w:hAnsi="Times New Roman" w:cs="Times New Roman"/>
                <w:sz w:val="28"/>
                <w:szCs w:val="28"/>
              </w:rPr>
              <w:t>Карташова В.М.</w:t>
            </w:r>
          </w:p>
        </w:tc>
      </w:tr>
      <w:tr w:rsidR="00C14060" w:rsidRPr="009C09F0" w:rsidTr="007627C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0" w:rsidRPr="00F468AD" w:rsidRDefault="00F468AD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8A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0" w:rsidRPr="00272CD3" w:rsidRDefault="00272CD3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CD3">
              <w:rPr>
                <w:rFonts w:ascii="Times New Roman" w:hAnsi="Times New Roman" w:cs="Times New Roman"/>
                <w:sz w:val="28"/>
                <w:szCs w:val="28"/>
              </w:rPr>
              <w:t>Всероссийский вебинар «Новые игры для речевого развития дошкольников»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0" w:rsidRPr="00272CD3" w:rsidRDefault="00272CD3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CD3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0" w:rsidRPr="00272CD3" w:rsidRDefault="00272CD3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CD3">
              <w:rPr>
                <w:rFonts w:ascii="Times New Roman" w:hAnsi="Times New Roman" w:cs="Times New Roman"/>
                <w:sz w:val="28"/>
                <w:szCs w:val="28"/>
              </w:rPr>
              <w:t>Рудть А.Ю.</w:t>
            </w:r>
          </w:p>
        </w:tc>
      </w:tr>
      <w:tr w:rsidR="00E72052" w:rsidRPr="009C09F0" w:rsidTr="007627C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2" w:rsidRPr="00F468AD" w:rsidRDefault="00F468AD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8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2" w:rsidRPr="00272CD3" w:rsidRDefault="00E72052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CD3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творческий конкурс </w:t>
            </w:r>
          </w:p>
          <w:p w:rsidR="00E72052" w:rsidRPr="00272CD3" w:rsidRDefault="00E72052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CD3">
              <w:rPr>
                <w:rFonts w:ascii="Times New Roman" w:hAnsi="Times New Roman" w:cs="Times New Roman"/>
                <w:sz w:val="28"/>
                <w:szCs w:val="28"/>
              </w:rPr>
              <w:t>«Совушка»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2" w:rsidRPr="00272CD3" w:rsidRDefault="00E72052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CD3">
              <w:rPr>
                <w:rFonts w:ascii="Times New Roman" w:hAnsi="Times New Roman" w:cs="Times New Roman"/>
                <w:sz w:val="28"/>
                <w:szCs w:val="28"/>
              </w:rPr>
              <w:t>Дипломы 1 степени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2" w:rsidRPr="00272CD3" w:rsidRDefault="00E72052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CD3">
              <w:rPr>
                <w:rFonts w:ascii="Times New Roman" w:hAnsi="Times New Roman" w:cs="Times New Roman"/>
                <w:sz w:val="28"/>
                <w:szCs w:val="28"/>
              </w:rPr>
              <w:t>АгееваН.Л.</w:t>
            </w:r>
          </w:p>
          <w:p w:rsidR="00E72052" w:rsidRPr="00272CD3" w:rsidRDefault="00E72052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CD3">
              <w:rPr>
                <w:rFonts w:ascii="Times New Roman" w:hAnsi="Times New Roman" w:cs="Times New Roman"/>
                <w:sz w:val="28"/>
                <w:szCs w:val="28"/>
              </w:rPr>
              <w:t>Молодина Т.Н.</w:t>
            </w:r>
          </w:p>
        </w:tc>
      </w:tr>
      <w:tr w:rsidR="00E72052" w:rsidRPr="009C09F0" w:rsidTr="007627C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2" w:rsidRPr="00F468AD" w:rsidRDefault="00F468AD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8A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2" w:rsidRPr="00272CD3" w:rsidRDefault="00E72052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CD3">
              <w:rPr>
                <w:rFonts w:ascii="Times New Roman" w:hAnsi="Times New Roman" w:cs="Times New Roman"/>
                <w:sz w:val="28"/>
                <w:szCs w:val="28"/>
              </w:rPr>
              <w:t>Городской конкурс среди дошкольников «Дорога будущего глазами детей - 2022»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2" w:rsidRPr="00272CD3" w:rsidRDefault="00E72052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CD3">
              <w:rPr>
                <w:rFonts w:ascii="Times New Roman" w:hAnsi="Times New Roman" w:cs="Times New Roman"/>
                <w:sz w:val="28"/>
                <w:szCs w:val="28"/>
              </w:rPr>
              <w:t>Дипломы победителей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2" w:rsidRPr="00272CD3" w:rsidRDefault="00E72052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CD3">
              <w:rPr>
                <w:rFonts w:ascii="Times New Roman" w:hAnsi="Times New Roman" w:cs="Times New Roman"/>
                <w:sz w:val="28"/>
                <w:szCs w:val="28"/>
              </w:rPr>
              <w:t>Бердюгина Д.</w:t>
            </w:r>
          </w:p>
          <w:p w:rsidR="00E72052" w:rsidRPr="00272CD3" w:rsidRDefault="00E72052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CD3">
              <w:rPr>
                <w:rFonts w:ascii="Times New Roman" w:hAnsi="Times New Roman" w:cs="Times New Roman"/>
                <w:sz w:val="28"/>
                <w:szCs w:val="28"/>
              </w:rPr>
              <w:t>Россеева К.</w:t>
            </w:r>
          </w:p>
          <w:p w:rsidR="00E72052" w:rsidRPr="00272CD3" w:rsidRDefault="00E72052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CD3">
              <w:rPr>
                <w:rFonts w:ascii="Times New Roman" w:hAnsi="Times New Roman" w:cs="Times New Roman"/>
                <w:sz w:val="28"/>
                <w:szCs w:val="28"/>
              </w:rPr>
              <w:t>Логвиненко М.</w:t>
            </w:r>
          </w:p>
        </w:tc>
      </w:tr>
      <w:tr w:rsidR="00E72052" w:rsidRPr="009C09F0" w:rsidTr="007627C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2" w:rsidRPr="00F468AD" w:rsidRDefault="00F468AD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8A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2" w:rsidRPr="00272CD3" w:rsidRDefault="00E72052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CD3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онлайн-фестиваль «Танцующая зима -2022»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2" w:rsidRPr="00272CD3" w:rsidRDefault="00E72052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CD3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2" w:rsidRPr="00272CD3" w:rsidRDefault="00E72052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CD3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</w:tr>
      <w:tr w:rsidR="00E72052" w:rsidRPr="009C09F0" w:rsidTr="007627C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2" w:rsidRPr="00F468AD" w:rsidRDefault="00F468AD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8A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2" w:rsidRPr="00272CD3" w:rsidRDefault="00E72052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CD3">
              <w:rPr>
                <w:rFonts w:ascii="Times New Roman" w:hAnsi="Times New Roman" w:cs="Times New Roman"/>
                <w:sz w:val="28"/>
                <w:szCs w:val="28"/>
              </w:rPr>
              <w:t>Городской онлайн-фестиваль «</w:t>
            </w:r>
            <w:r w:rsidR="00C46FB7" w:rsidRPr="00272CD3">
              <w:rPr>
                <w:rFonts w:ascii="Times New Roman" w:hAnsi="Times New Roman" w:cs="Times New Roman"/>
                <w:sz w:val="28"/>
                <w:szCs w:val="28"/>
              </w:rPr>
              <w:t>Танцующая весна</w:t>
            </w:r>
            <w:r w:rsidRPr="00272CD3">
              <w:rPr>
                <w:rFonts w:ascii="Times New Roman" w:hAnsi="Times New Roman" w:cs="Times New Roman"/>
                <w:sz w:val="28"/>
                <w:szCs w:val="28"/>
              </w:rPr>
              <w:t xml:space="preserve"> -2022»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2" w:rsidRPr="00272CD3" w:rsidRDefault="00E72052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CD3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="00C46FB7" w:rsidRPr="0027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72CD3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2" w:rsidRPr="00272CD3" w:rsidRDefault="00E72052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CD3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</w:tr>
      <w:tr w:rsidR="00272CD3" w:rsidRPr="009C09F0" w:rsidTr="007627C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D3" w:rsidRPr="00F468AD" w:rsidRDefault="00F468AD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8A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D3" w:rsidRPr="00272CD3" w:rsidRDefault="00272CD3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ярмарка педагогических проектов «Моя семья-моя страна»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D3" w:rsidRPr="00272CD3" w:rsidRDefault="00272CD3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D3" w:rsidRPr="00272CD3" w:rsidRDefault="00272CD3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Рудть А.Ю.</w:t>
            </w:r>
          </w:p>
        </w:tc>
      </w:tr>
      <w:tr w:rsidR="00E72052" w:rsidRPr="009C09F0" w:rsidTr="007627C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2" w:rsidRPr="00F468AD" w:rsidRDefault="00F468AD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8A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2" w:rsidRPr="00272CD3" w:rsidRDefault="00C46FB7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CD3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детско-юношеский конкурс образовательных проектов «Сибирские искры»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2" w:rsidRPr="00272CD3" w:rsidRDefault="00C46FB7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CD3">
              <w:rPr>
                <w:rFonts w:ascii="Times New Roman" w:hAnsi="Times New Roman" w:cs="Times New Roman"/>
                <w:sz w:val="28"/>
                <w:szCs w:val="28"/>
              </w:rPr>
              <w:t>Дипломы 1 степени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2" w:rsidRPr="00272CD3" w:rsidRDefault="00C46FB7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CD3">
              <w:rPr>
                <w:rFonts w:ascii="Times New Roman" w:hAnsi="Times New Roman" w:cs="Times New Roman"/>
                <w:sz w:val="28"/>
                <w:szCs w:val="28"/>
              </w:rPr>
              <w:t>Золотова О.А.</w:t>
            </w:r>
          </w:p>
          <w:p w:rsidR="00C46FB7" w:rsidRPr="00272CD3" w:rsidRDefault="00C46FB7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CD3">
              <w:rPr>
                <w:rFonts w:ascii="Times New Roman" w:hAnsi="Times New Roman" w:cs="Times New Roman"/>
                <w:sz w:val="28"/>
                <w:szCs w:val="28"/>
              </w:rPr>
              <w:t>Рудть А.Ю.</w:t>
            </w:r>
          </w:p>
          <w:p w:rsidR="00C46FB7" w:rsidRPr="00272CD3" w:rsidRDefault="00C46FB7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052" w:rsidRPr="009C09F0" w:rsidTr="007627C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2" w:rsidRPr="00F468AD" w:rsidRDefault="00F468AD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8A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2" w:rsidRPr="00260F5A" w:rsidRDefault="00272CD3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F5A">
              <w:rPr>
                <w:rFonts w:ascii="Times New Roman" w:hAnsi="Times New Roman" w:cs="Times New Roman"/>
                <w:sz w:val="28"/>
                <w:szCs w:val="28"/>
              </w:rPr>
              <w:t>Районный этап конкурса «Мы за правильное питание!»</w:t>
            </w:r>
          </w:p>
          <w:p w:rsidR="00272CD3" w:rsidRPr="00260F5A" w:rsidRDefault="00272CD3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F5A">
              <w:rPr>
                <w:rFonts w:ascii="Times New Roman" w:hAnsi="Times New Roman" w:cs="Times New Roman"/>
                <w:sz w:val="28"/>
                <w:szCs w:val="28"/>
              </w:rPr>
              <w:t>кроссворд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2" w:rsidRPr="00260F5A" w:rsidRDefault="00272CD3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F5A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2" w:rsidRPr="00260F5A" w:rsidRDefault="00272CD3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F5A">
              <w:rPr>
                <w:rFonts w:ascii="Times New Roman" w:hAnsi="Times New Roman" w:cs="Times New Roman"/>
                <w:sz w:val="28"/>
                <w:szCs w:val="28"/>
              </w:rPr>
              <w:t>Рудть А.Ю.</w:t>
            </w:r>
          </w:p>
        </w:tc>
      </w:tr>
      <w:tr w:rsidR="00E72052" w:rsidRPr="009C09F0" w:rsidTr="007627C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2" w:rsidRPr="00F468AD" w:rsidRDefault="00F468AD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8A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2" w:rsidRPr="00260F5A" w:rsidRDefault="00260F5A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F5A">
              <w:rPr>
                <w:rFonts w:ascii="Times New Roman" w:hAnsi="Times New Roman" w:cs="Times New Roman"/>
                <w:sz w:val="28"/>
                <w:szCs w:val="28"/>
              </w:rPr>
              <w:t>Районный конкурс творческих работ «Вода-чудесный дар природы»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2" w:rsidRPr="00260F5A" w:rsidRDefault="00260F5A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F5A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2" w:rsidRPr="00260F5A" w:rsidRDefault="00260F5A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F5A">
              <w:rPr>
                <w:rFonts w:ascii="Times New Roman" w:hAnsi="Times New Roman" w:cs="Times New Roman"/>
                <w:sz w:val="28"/>
                <w:szCs w:val="28"/>
              </w:rPr>
              <w:t>Рудть А.Ю.</w:t>
            </w:r>
          </w:p>
        </w:tc>
      </w:tr>
      <w:tr w:rsidR="00E72052" w:rsidRPr="009C09F0" w:rsidTr="007627C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2" w:rsidRPr="00F468AD" w:rsidRDefault="00F468AD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8A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2" w:rsidRPr="00DB57CE" w:rsidRDefault="00DB57CE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7CE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творческих работ «Парад литературных героев»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2" w:rsidRPr="00DB57CE" w:rsidRDefault="00DB57CE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7CE">
              <w:rPr>
                <w:rFonts w:ascii="Times New Roman" w:hAnsi="Times New Roman" w:cs="Times New Roman"/>
                <w:sz w:val="28"/>
                <w:szCs w:val="28"/>
              </w:rPr>
              <w:t xml:space="preserve">Диплом 1 место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2" w:rsidRPr="00DB57CE" w:rsidRDefault="00DB57CE" w:rsidP="00E7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7CE">
              <w:rPr>
                <w:rFonts w:ascii="Times New Roman" w:hAnsi="Times New Roman" w:cs="Times New Roman"/>
                <w:sz w:val="28"/>
                <w:szCs w:val="28"/>
              </w:rPr>
              <w:t>Ганюкова А.И.</w:t>
            </w:r>
          </w:p>
        </w:tc>
      </w:tr>
    </w:tbl>
    <w:p w:rsidR="00620A41" w:rsidRPr="00D578B7" w:rsidRDefault="00620A41" w:rsidP="004E0D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DC6" w:rsidRPr="00D578B7" w:rsidRDefault="004E0DC6" w:rsidP="004E0DC6">
      <w:pPr>
        <w:rPr>
          <w:rFonts w:ascii="Times New Roman" w:hAnsi="Times New Roman" w:cs="Times New Roman"/>
          <w:sz w:val="28"/>
          <w:szCs w:val="28"/>
        </w:rPr>
      </w:pPr>
    </w:p>
    <w:p w:rsidR="004E0DC6" w:rsidRPr="004500C3" w:rsidRDefault="004E0DC6" w:rsidP="004E0DC6">
      <w:pPr>
        <w:rPr>
          <w:rFonts w:ascii="Times New Roman" w:hAnsi="Times New Roman" w:cs="Times New Roman"/>
          <w:sz w:val="28"/>
          <w:szCs w:val="28"/>
        </w:rPr>
      </w:pPr>
    </w:p>
    <w:p w:rsidR="0037446D" w:rsidRDefault="0037446D" w:rsidP="0037446D">
      <w:pPr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7446D" w:rsidRDefault="0037446D" w:rsidP="0037446D">
      <w:pPr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7446D" w:rsidRDefault="0037446D" w:rsidP="0037446D">
      <w:pPr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7446D" w:rsidRPr="004B708F" w:rsidRDefault="0037446D" w:rsidP="0037446D">
      <w:pPr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B708F" w:rsidRPr="004B708F" w:rsidRDefault="004B708F" w:rsidP="004B708F">
      <w:pPr>
        <w:rPr>
          <w:rFonts w:ascii="Times New Roman" w:eastAsia="Times New Roman" w:hAnsi="Times New Roman" w:cs="Times New Roman"/>
          <w:color w:val="auto"/>
        </w:rPr>
      </w:pPr>
    </w:p>
    <w:p w:rsidR="004B708F" w:rsidRPr="004B708F" w:rsidRDefault="004B708F" w:rsidP="004B708F">
      <w:pPr>
        <w:rPr>
          <w:rFonts w:ascii="Times New Roman" w:eastAsia="Times New Roman" w:hAnsi="Times New Roman" w:cs="Times New Roman"/>
          <w:color w:val="auto"/>
        </w:rPr>
      </w:pPr>
    </w:p>
    <w:p w:rsidR="004B708F" w:rsidRPr="004B708F" w:rsidRDefault="004B708F" w:rsidP="004B708F">
      <w:pPr>
        <w:rPr>
          <w:rFonts w:ascii="Times New Roman" w:eastAsia="Times New Roman" w:hAnsi="Times New Roman" w:cs="Times New Roman"/>
          <w:color w:val="auto"/>
        </w:rPr>
      </w:pPr>
    </w:p>
    <w:p w:rsidR="004B708F" w:rsidRPr="00CF3ED1" w:rsidRDefault="004B708F" w:rsidP="00CF3ED1">
      <w:pPr>
        <w:autoSpaceDE w:val="0"/>
        <w:autoSpaceDN w:val="0"/>
        <w:adjustRightInd w:val="0"/>
        <w:spacing w:line="276" w:lineRule="auto"/>
        <w:jc w:val="right"/>
        <w:rPr>
          <w:rFonts w:ascii="Times New Roman" w:eastAsia="Times New Roman" w:hAnsi="Times New Roman" w:cs="Times New Roman"/>
          <w:color w:val="auto"/>
        </w:rPr>
      </w:pPr>
    </w:p>
    <w:sectPr w:rsidR="004B708F" w:rsidRPr="00CF3ED1" w:rsidSect="00FE7FD9">
      <w:pgSz w:w="11906" w:h="16838"/>
      <w:pgMar w:top="851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B7C" w:rsidRDefault="00E33B7C" w:rsidP="002C6C1E">
      <w:r>
        <w:separator/>
      </w:r>
    </w:p>
  </w:endnote>
  <w:endnote w:type="continuationSeparator" w:id="0">
    <w:p w:rsidR="00E33B7C" w:rsidRDefault="00E33B7C" w:rsidP="002C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B7C" w:rsidRDefault="00E33B7C" w:rsidP="002C6C1E">
      <w:r>
        <w:separator/>
      </w:r>
    </w:p>
  </w:footnote>
  <w:footnote w:type="continuationSeparator" w:id="0">
    <w:p w:rsidR="00E33B7C" w:rsidRDefault="00E33B7C" w:rsidP="002C6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5172"/>
    <w:multiLevelType w:val="multilevel"/>
    <w:tmpl w:val="ADE47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ADC42F9"/>
    <w:multiLevelType w:val="hybridMultilevel"/>
    <w:tmpl w:val="F6D0470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330AA"/>
    <w:multiLevelType w:val="hybridMultilevel"/>
    <w:tmpl w:val="7EEC8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E56DF"/>
    <w:multiLevelType w:val="multilevel"/>
    <w:tmpl w:val="D1CC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B57CAD"/>
    <w:multiLevelType w:val="hybridMultilevel"/>
    <w:tmpl w:val="83C0E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465BB"/>
    <w:multiLevelType w:val="hybridMultilevel"/>
    <w:tmpl w:val="14F0A6E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76FFC"/>
    <w:multiLevelType w:val="hybridMultilevel"/>
    <w:tmpl w:val="B64AC2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D1A4D"/>
    <w:multiLevelType w:val="hybridMultilevel"/>
    <w:tmpl w:val="76C860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A7828"/>
    <w:multiLevelType w:val="hybridMultilevel"/>
    <w:tmpl w:val="75DA8E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A7956"/>
    <w:multiLevelType w:val="hybridMultilevel"/>
    <w:tmpl w:val="33D0FE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B4F3F"/>
    <w:multiLevelType w:val="hybridMultilevel"/>
    <w:tmpl w:val="D56AC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835DD"/>
    <w:multiLevelType w:val="multilevel"/>
    <w:tmpl w:val="1FBE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4F77BD"/>
    <w:multiLevelType w:val="hybridMultilevel"/>
    <w:tmpl w:val="C73E0A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41AA8"/>
    <w:multiLevelType w:val="hybridMultilevel"/>
    <w:tmpl w:val="249CD1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A3462"/>
    <w:multiLevelType w:val="hybridMultilevel"/>
    <w:tmpl w:val="9AD08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61332"/>
    <w:multiLevelType w:val="multilevel"/>
    <w:tmpl w:val="32F8A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54294F"/>
    <w:multiLevelType w:val="hybridMultilevel"/>
    <w:tmpl w:val="7DFA5BA2"/>
    <w:lvl w:ilvl="0" w:tplc="36222734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D36660"/>
    <w:multiLevelType w:val="hybridMultilevel"/>
    <w:tmpl w:val="90CC73CC"/>
    <w:lvl w:ilvl="0" w:tplc="0A501742">
      <w:start w:val="8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4E8A5B89"/>
    <w:multiLevelType w:val="hybridMultilevel"/>
    <w:tmpl w:val="A63A6D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050D7"/>
    <w:multiLevelType w:val="hybridMultilevel"/>
    <w:tmpl w:val="BD1EBA74"/>
    <w:lvl w:ilvl="0" w:tplc="387E9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1474E79"/>
    <w:multiLevelType w:val="hybridMultilevel"/>
    <w:tmpl w:val="4D5C2732"/>
    <w:lvl w:ilvl="0" w:tplc="0144EA4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07022"/>
    <w:multiLevelType w:val="hybridMultilevel"/>
    <w:tmpl w:val="C49AC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70FB6"/>
    <w:multiLevelType w:val="hybridMultilevel"/>
    <w:tmpl w:val="BE5EA9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321E2"/>
    <w:multiLevelType w:val="hybridMultilevel"/>
    <w:tmpl w:val="3070A9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04C40"/>
    <w:multiLevelType w:val="hybridMultilevel"/>
    <w:tmpl w:val="C38C6E7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44D4385"/>
    <w:multiLevelType w:val="hybridMultilevel"/>
    <w:tmpl w:val="257C5C62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5541648B"/>
    <w:multiLevelType w:val="hybridMultilevel"/>
    <w:tmpl w:val="F4F01F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16698"/>
    <w:multiLevelType w:val="hybridMultilevel"/>
    <w:tmpl w:val="23D85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14136"/>
    <w:multiLevelType w:val="hybridMultilevel"/>
    <w:tmpl w:val="153C23FC"/>
    <w:lvl w:ilvl="0" w:tplc="AD727D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F306F0"/>
    <w:multiLevelType w:val="hybridMultilevel"/>
    <w:tmpl w:val="0612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64DE2"/>
    <w:multiLevelType w:val="hybridMultilevel"/>
    <w:tmpl w:val="26F03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522EB2"/>
    <w:multiLevelType w:val="hybridMultilevel"/>
    <w:tmpl w:val="4A2837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1B72CA"/>
    <w:multiLevelType w:val="multilevel"/>
    <w:tmpl w:val="1794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571BFB"/>
    <w:multiLevelType w:val="hybridMultilevel"/>
    <w:tmpl w:val="278689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A6F13"/>
    <w:multiLevelType w:val="hybridMultilevel"/>
    <w:tmpl w:val="0B6683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094B54"/>
    <w:multiLevelType w:val="hybridMultilevel"/>
    <w:tmpl w:val="18B65F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2F02D6"/>
    <w:multiLevelType w:val="hybridMultilevel"/>
    <w:tmpl w:val="47D2D33E"/>
    <w:lvl w:ilvl="0" w:tplc="B6045F2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53369E"/>
    <w:multiLevelType w:val="hybridMultilevel"/>
    <w:tmpl w:val="1DB40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637A2"/>
    <w:multiLevelType w:val="hybridMultilevel"/>
    <w:tmpl w:val="20FE10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7"/>
  </w:num>
  <w:num w:numId="3">
    <w:abstractNumId w:val="27"/>
  </w:num>
  <w:num w:numId="4">
    <w:abstractNumId w:val="34"/>
  </w:num>
  <w:num w:numId="5">
    <w:abstractNumId w:val="12"/>
  </w:num>
  <w:num w:numId="6">
    <w:abstractNumId w:val="28"/>
  </w:num>
  <w:num w:numId="7">
    <w:abstractNumId w:val="36"/>
  </w:num>
  <w:num w:numId="8">
    <w:abstractNumId w:val="5"/>
  </w:num>
  <w:num w:numId="9">
    <w:abstractNumId w:val="26"/>
  </w:num>
  <w:num w:numId="10">
    <w:abstractNumId w:val="31"/>
  </w:num>
  <w:num w:numId="11">
    <w:abstractNumId w:val="13"/>
  </w:num>
  <w:num w:numId="12">
    <w:abstractNumId w:val="23"/>
  </w:num>
  <w:num w:numId="13">
    <w:abstractNumId w:val="9"/>
  </w:num>
  <w:num w:numId="14">
    <w:abstractNumId w:val="22"/>
  </w:num>
  <w:num w:numId="15">
    <w:abstractNumId w:val="6"/>
  </w:num>
  <w:num w:numId="16">
    <w:abstractNumId w:val="18"/>
  </w:num>
  <w:num w:numId="17">
    <w:abstractNumId w:val="33"/>
  </w:num>
  <w:num w:numId="18">
    <w:abstractNumId w:val="0"/>
  </w:num>
  <w:num w:numId="19">
    <w:abstractNumId w:val="21"/>
  </w:num>
  <w:num w:numId="20">
    <w:abstractNumId w:val="7"/>
  </w:num>
  <w:num w:numId="21">
    <w:abstractNumId w:val="10"/>
  </w:num>
  <w:num w:numId="22">
    <w:abstractNumId w:val="15"/>
  </w:num>
  <w:num w:numId="23">
    <w:abstractNumId w:val="3"/>
  </w:num>
  <w:num w:numId="24">
    <w:abstractNumId w:val="4"/>
  </w:num>
  <w:num w:numId="25">
    <w:abstractNumId w:val="14"/>
  </w:num>
  <w:num w:numId="26">
    <w:abstractNumId w:val="32"/>
  </w:num>
  <w:num w:numId="27">
    <w:abstractNumId w:val="16"/>
  </w:num>
  <w:num w:numId="28">
    <w:abstractNumId w:val="11"/>
  </w:num>
  <w:num w:numId="29">
    <w:abstractNumId w:val="30"/>
  </w:num>
  <w:num w:numId="30">
    <w:abstractNumId w:val="1"/>
  </w:num>
  <w:num w:numId="31">
    <w:abstractNumId w:val="19"/>
  </w:num>
  <w:num w:numId="32">
    <w:abstractNumId w:val="2"/>
  </w:num>
  <w:num w:numId="33">
    <w:abstractNumId w:val="29"/>
  </w:num>
  <w:num w:numId="34">
    <w:abstractNumId w:val="8"/>
  </w:num>
  <w:num w:numId="35">
    <w:abstractNumId w:val="24"/>
  </w:num>
  <w:num w:numId="36">
    <w:abstractNumId w:val="25"/>
  </w:num>
  <w:num w:numId="37">
    <w:abstractNumId w:val="17"/>
  </w:num>
  <w:num w:numId="38">
    <w:abstractNumId w:val="20"/>
  </w:num>
  <w:num w:numId="39">
    <w:abstractNumId w:val="3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1E"/>
    <w:rsid w:val="00001580"/>
    <w:rsid w:val="0000516E"/>
    <w:rsid w:val="00005530"/>
    <w:rsid w:val="00005853"/>
    <w:rsid w:val="00010E4F"/>
    <w:rsid w:val="00013D3C"/>
    <w:rsid w:val="000161C6"/>
    <w:rsid w:val="000169EF"/>
    <w:rsid w:val="0002472F"/>
    <w:rsid w:val="00024BF2"/>
    <w:rsid w:val="00026A2A"/>
    <w:rsid w:val="000321A0"/>
    <w:rsid w:val="00036055"/>
    <w:rsid w:val="00045AB1"/>
    <w:rsid w:val="00061067"/>
    <w:rsid w:val="000650C0"/>
    <w:rsid w:val="00067208"/>
    <w:rsid w:val="0007160F"/>
    <w:rsid w:val="0009043A"/>
    <w:rsid w:val="000910C4"/>
    <w:rsid w:val="00093A93"/>
    <w:rsid w:val="00094405"/>
    <w:rsid w:val="000A5A3B"/>
    <w:rsid w:val="000B0C0D"/>
    <w:rsid w:val="000C05BD"/>
    <w:rsid w:val="000C1FAD"/>
    <w:rsid w:val="000C5835"/>
    <w:rsid w:val="000D0FDB"/>
    <w:rsid w:val="000D1B5C"/>
    <w:rsid w:val="000D5E8A"/>
    <w:rsid w:val="000D6BA4"/>
    <w:rsid w:val="000E642D"/>
    <w:rsid w:val="000F2589"/>
    <w:rsid w:val="000F275A"/>
    <w:rsid w:val="000F31EC"/>
    <w:rsid w:val="000F3C8D"/>
    <w:rsid w:val="000F6AEC"/>
    <w:rsid w:val="001025C1"/>
    <w:rsid w:val="0011179E"/>
    <w:rsid w:val="0011521F"/>
    <w:rsid w:val="001218E6"/>
    <w:rsid w:val="00123282"/>
    <w:rsid w:val="00123925"/>
    <w:rsid w:val="00132461"/>
    <w:rsid w:val="00132F1D"/>
    <w:rsid w:val="00136F4D"/>
    <w:rsid w:val="00137F72"/>
    <w:rsid w:val="00144BAD"/>
    <w:rsid w:val="00145066"/>
    <w:rsid w:val="0015441E"/>
    <w:rsid w:val="0015593E"/>
    <w:rsid w:val="00162907"/>
    <w:rsid w:val="00182143"/>
    <w:rsid w:val="001833B2"/>
    <w:rsid w:val="001850A5"/>
    <w:rsid w:val="00186A83"/>
    <w:rsid w:val="001A16BE"/>
    <w:rsid w:val="001A21F3"/>
    <w:rsid w:val="001B05F6"/>
    <w:rsid w:val="001B3E58"/>
    <w:rsid w:val="001C02DC"/>
    <w:rsid w:val="001C3823"/>
    <w:rsid w:val="001D3FDA"/>
    <w:rsid w:val="001D4465"/>
    <w:rsid w:val="001D6278"/>
    <w:rsid w:val="001E4983"/>
    <w:rsid w:val="001E5F92"/>
    <w:rsid w:val="001F621C"/>
    <w:rsid w:val="001F6E47"/>
    <w:rsid w:val="00202289"/>
    <w:rsid w:val="0020334A"/>
    <w:rsid w:val="00207397"/>
    <w:rsid w:val="002142C3"/>
    <w:rsid w:val="0021454D"/>
    <w:rsid w:val="00217165"/>
    <w:rsid w:val="002218CF"/>
    <w:rsid w:val="00221A78"/>
    <w:rsid w:val="00230E20"/>
    <w:rsid w:val="00234485"/>
    <w:rsid w:val="002348A2"/>
    <w:rsid w:val="00236B02"/>
    <w:rsid w:val="00242116"/>
    <w:rsid w:val="002524D1"/>
    <w:rsid w:val="00256EF7"/>
    <w:rsid w:val="00260F5A"/>
    <w:rsid w:val="00263D4F"/>
    <w:rsid w:val="00272CD3"/>
    <w:rsid w:val="002736F9"/>
    <w:rsid w:val="00275B35"/>
    <w:rsid w:val="00276113"/>
    <w:rsid w:val="00280E95"/>
    <w:rsid w:val="00291B59"/>
    <w:rsid w:val="002946D2"/>
    <w:rsid w:val="002B45E6"/>
    <w:rsid w:val="002C68C6"/>
    <w:rsid w:val="002C6C1E"/>
    <w:rsid w:val="002D7F95"/>
    <w:rsid w:val="002E20AD"/>
    <w:rsid w:val="002E29E2"/>
    <w:rsid w:val="002E68DD"/>
    <w:rsid w:val="002E7318"/>
    <w:rsid w:val="002F0D9F"/>
    <w:rsid w:val="002F43C9"/>
    <w:rsid w:val="002F56A4"/>
    <w:rsid w:val="002F62B0"/>
    <w:rsid w:val="00300C6B"/>
    <w:rsid w:val="00301A38"/>
    <w:rsid w:val="003124F0"/>
    <w:rsid w:val="003159A9"/>
    <w:rsid w:val="00322442"/>
    <w:rsid w:val="00326B26"/>
    <w:rsid w:val="00326F4B"/>
    <w:rsid w:val="0033005C"/>
    <w:rsid w:val="00332D73"/>
    <w:rsid w:val="0034082A"/>
    <w:rsid w:val="00354811"/>
    <w:rsid w:val="00356962"/>
    <w:rsid w:val="003578A8"/>
    <w:rsid w:val="003620E2"/>
    <w:rsid w:val="00373C21"/>
    <w:rsid w:val="0037446D"/>
    <w:rsid w:val="00374D7F"/>
    <w:rsid w:val="0038225A"/>
    <w:rsid w:val="00382808"/>
    <w:rsid w:val="0039536B"/>
    <w:rsid w:val="00395B7F"/>
    <w:rsid w:val="003A5942"/>
    <w:rsid w:val="003A635C"/>
    <w:rsid w:val="003A7710"/>
    <w:rsid w:val="003B26D5"/>
    <w:rsid w:val="003B2A4E"/>
    <w:rsid w:val="003B36DC"/>
    <w:rsid w:val="003D33C9"/>
    <w:rsid w:val="003D3EEF"/>
    <w:rsid w:val="003D4BC9"/>
    <w:rsid w:val="003E1E20"/>
    <w:rsid w:val="003F1930"/>
    <w:rsid w:val="003F227E"/>
    <w:rsid w:val="004026FC"/>
    <w:rsid w:val="00404890"/>
    <w:rsid w:val="004136F1"/>
    <w:rsid w:val="00417FC1"/>
    <w:rsid w:val="00417FE6"/>
    <w:rsid w:val="004226EB"/>
    <w:rsid w:val="00441786"/>
    <w:rsid w:val="00441C4A"/>
    <w:rsid w:val="00444747"/>
    <w:rsid w:val="00455AF0"/>
    <w:rsid w:val="00461B9B"/>
    <w:rsid w:val="00463ACF"/>
    <w:rsid w:val="00472465"/>
    <w:rsid w:val="00472C8C"/>
    <w:rsid w:val="00477931"/>
    <w:rsid w:val="004806DA"/>
    <w:rsid w:val="004835D1"/>
    <w:rsid w:val="004861FE"/>
    <w:rsid w:val="00486C49"/>
    <w:rsid w:val="00487C88"/>
    <w:rsid w:val="004968F1"/>
    <w:rsid w:val="004A2B4B"/>
    <w:rsid w:val="004A2E48"/>
    <w:rsid w:val="004A2E56"/>
    <w:rsid w:val="004A623F"/>
    <w:rsid w:val="004A729E"/>
    <w:rsid w:val="004B5D5C"/>
    <w:rsid w:val="004B5D9C"/>
    <w:rsid w:val="004B708F"/>
    <w:rsid w:val="004D0F55"/>
    <w:rsid w:val="004D5B11"/>
    <w:rsid w:val="004E0DC6"/>
    <w:rsid w:val="004E48BF"/>
    <w:rsid w:val="004E5B49"/>
    <w:rsid w:val="004E749C"/>
    <w:rsid w:val="004F46CD"/>
    <w:rsid w:val="004F7445"/>
    <w:rsid w:val="0050347B"/>
    <w:rsid w:val="00514154"/>
    <w:rsid w:val="0051449E"/>
    <w:rsid w:val="00522F2C"/>
    <w:rsid w:val="00524B2F"/>
    <w:rsid w:val="0052720E"/>
    <w:rsid w:val="005303E1"/>
    <w:rsid w:val="0054309D"/>
    <w:rsid w:val="0054342B"/>
    <w:rsid w:val="00545E78"/>
    <w:rsid w:val="00551D99"/>
    <w:rsid w:val="00551DE6"/>
    <w:rsid w:val="00552C12"/>
    <w:rsid w:val="0056486A"/>
    <w:rsid w:val="00584141"/>
    <w:rsid w:val="00593A1D"/>
    <w:rsid w:val="00594903"/>
    <w:rsid w:val="005A0EDA"/>
    <w:rsid w:val="005A3CB2"/>
    <w:rsid w:val="005A64AE"/>
    <w:rsid w:val="005A7416"/>
    <w:rsid w:val="005B1426"/>
    <w:rsid w:val="005B1696"/>
    <w:rsid w:val="005B6AD2"/>
    <w:rsid w:val="005C2890"/>
    <w:rsid w:val="005D011D"/>
    <w:rsid w:val="005D0B2C"/>
    <w:rsid w:val="005D37C7"/>
    <w:rsid w:val="005D43B4"/>
    <w:rsid w:val="005D511F"/>
    <w:rsid w:val="005E5C97"/>
    <w:rsid w:val="005E6B14"/>
    <w:rsid w:val="005F3C15"/>
    <w:rsid w:val="005F5E47"/>
    <w:rsid w:val="005F6DF5"/>
    <w:rsid w:val="0060001C"/>
    <w:rsid w:val="00605DB5"/>
    <w:rsid w:val="006076FD"/>
    <w:rsid w:val="00611FC7"/>
    <w:rsid w:val="00612B71"/>
    <w:rsid w:val="006130C7"/>
    <w:rsid w:val="00615BA3"/>
    <w:rsid w:val="00616A3F"/>
    <w:rsid w:val="00620A41"/>
    <w:rsid w:val="00623E85"/>
    <w:rsid w:val="00627E2C"/>
    <w:rsid w:val="00630C81"/>
    <w:rsid w:val="006352B5"/>
    <w:rsid w:val="00637E2E"/>
    <w:rsid w:val="00643F27"/>
    <w:rsid w:val="006447BC"/>
    <w:rsid w:val="0064583F"/>
    <w:rsid w:val="00646D02"/>
    <w:rsid w:val="0064736F"/>
    <w:rsid w:val="006517C5"/>
    <w:rsid w:val="00655349"/>
    <w:rsid w:val="00656080"/>
    <w:rsid w:val="00667CDF"/>
    <w:rsid w:val="00671207"/>
    <w:rsid w:val="00680963"/>
    <w:rsid w:val="00681340"/>
    <w:rsid w:val="00683D8C"/>
    <w:rsid w:val="00685453"/>
    <w:rsid w:val="00686192"/>
    <w:rsid w:val="00686DE5"/>
    <w:rsid w:val="0068773A"/>
    <w:rsid w:val="00691CAB"/>
    <w:rsid w:val="00692C5D"/>
    <w:rsid w:val="00695340"/>
    <w:rsid w:val="006A21E8"/>
    <w:rsid w:val="006B00D5"/>
    <w:rsid w:val="006C0287"/>
    <w:rsid w:val="006C6D5C"/>
    <w:rsid w:val="006D1A4A"/>
    <w:rsid w:val="006D47B3"/>
    <w:rsid w:val="006D7694"/>
    <w:rsid w:val="006E29CA"/>
    <w:rsid w:val="006F6239"/>
    <w:rsid w:val="006F72F2"/>
    <w:rsid w:val="007001EF"/>
    <w:rsid w:val="00703BB1"/>
    <w:rsid w:val="00705A03"/>
    <w:rsid w:val="007119AB"/>
    <w:rsid w:val="007134F4"/>
    <w:rsid w:val="00716A4C"/>
    <w:rsid w:val="00725DA9"/>
    <w:rsid w:val="007261C2"/>
    <w:rsid w:val="00727F69"/>
    <w:rsid w:val="007309F8"/>
    <w:rsid w:val="007416F4"/>
    <w:rsid w:val="00743DB5"/>
    <w:rsid w:val="007627CA"/>
    <w:rsid w:val="0076436E"/>
    <w:rsid w:val="00764401"/>
    <w:rsid w:val="007645EB"/>
    <w:rsid w:val="00764E8E"/>
    <w:rsid w:val="00766120"/>
    <w:rsid w:val="007719CF"/>
    <w:rsid w:val="00777967"/>
    <w:rsid w:val="0078462B"/>
    <w:rsid w:val="00794E5D"/>
    <w:rsid w:val="007A1379"/>
    <w:rsid w:val="007A590C"/>
    <w:rsid w:val="007A63E8"/>
    <w:rsid w:val="007C079D"/>
    <w:rsid w:val="007C5437"/>
    <w:rsid w:val="007C7186"/>
    <w:rsid w:val="007D4668"/>
    <w:rsid w:val="007D5089"/>
    <w:rsid w:val="007D7C65"/>
    <w:rsid w:val="007D7FA0"/>
    <w:rsid w:val="007E06FB"/>
    <w:rsid w:val="007F2B03"/>
    <w:rsid w:val="00800ABC"/>
    <w:rsid w:val="008129B7"/>
    <w:rsid w:val="008155E2"/>
    <w:rsid w:val="00823161"/>
    <w:rsid w:val="00823760"/>
    <w:rsid w:val="00826C20"/>
    <w:rsid w:val="008434C8"/>
    <w:rsid w:val="00843BE6"/>
    <w:rsid w:val="00843D51"/>
    <w:rsid w:val="00844F44"/>
    <w:rsid w:val="008464B1"/>
    <w:rsid w:val="00847F57"/>
    <w:rsid w:val="00862909"/>
    <w:rsid w:val="00863823"/>
    <w:rsid w:val="0086552F"/>
    <w:rsid w:val="00874D00"/>
    <w:rsid w:val="008762DD"/>
    <w:rsid w:val="00876A95"/>
    <w:rsid w:val="0087714E"/>
    <w:rsid w:val="00877275"/>
    <w:rsid w:val="0089401C"/>
    <w:rsid w:val="00895E62"/>
    <w:rsid w:val="00896E8F"/>
    <w:rsid w:val="008A3E3B"/>
    <w:rsid w:val="008B43C7"/>
    <w:rsid w:val="008B4409"/>
    <w:rsid w:val="008C3E37"/>
    <w:rsid w:val="008D0D62"/>
    <w:rsid w:val="008D1992"/>
    <w:rsid w:val="008D3E3D"/>
    <w:rsid w:val="008E252B"/>
    <w:rsid w:val="008E2AC5"/>
    <w:rsid w:val="008F403D"/>
    <w:rsid w:val="008F4252"/>
    <w:rsid w:val="00903120"/>
    <w:rsid w:val="009045CA"/>
    <w:rsid w:val="00904C3B"/>
    <w:rsid w:val="00904EAB"/>
    <w:rsid w:val="0090643D"/>
    <w:rsid w:val="00906A79"/>
    <w:rsid w:val="00913CF2"/>
    <w:rsid w:val="009304B8"/>
    <w:rsid w:val="0093171F"/>
    <w:rsid w:val="0093642F"/>
    <w:rsid w:val="00945075"/>
    <w:rsid w:val="00952E91"/>
    <w:rsid w:val="00956E01"/>
    <w:rsid w:val="009612C9"/>
    <w:rsid w:val="0097429B"/>
    <w:rsid w:val="00974EED"/>
    <w:rsid w:val="00982831"/>
    <w:rsid w:val="00983A30"/>
    <w:rsid w:val="0098762F"/>
    <w:rsid w:val="009906F3"/>
    <w:rsid w:val="00991AF3"/>
    <w:rsid w:val="0099487A"/>
    <w:rsid w:val="009955D8"/>
    <w:rsid w:val="009B1FCE"/>
    <w:rsid w:val="009B2214"/>
    <w:rsid w:val="009B5C7B"/>
    <w:rsid w:val="009C09F0"/>
    <w:rsid w:val="009C2359"/>
    <w:rsid w:val="009C5C80"/>
    <w:rsid w:val="009C7C49"/>
    <w:rsid w:val="009D17C9"/>
    <w:rsid w:val="009D3AB0"/>
    <w:rsid w:val="009E110E"/>
    <w:rsid w:val="009E2637"/>
    <w:rsid w:val="009E29ED"/>
    <w:rsid w:val="009E5BBC"/>
    <w:rsid w:val="009F22B3"/>
    <w:rsid w:val="009F7B75"/>
    <w:rsid w:val="00A02ED3"/>
    <w:rsid w:val="00A04982"/>
    <w:rsid w:val="00A04C6C"/>
    <w:rsid w:val="00A15069"/>
    <w:rsid w:val="00A22AC8"/>
    <w:rsid w:val="00A23823"/>
    <w:rsid w:val="00A43DDE"/>
    <w:rsid w:val="00A45EE0"/>
    <w:rsid w:val="00A50DC1"/>
    <w:rsid w:val="00A5504D"/>
    <w:rsid w:val="00A61067"/>
    <w:rsid w:val="00A61103"/>
    <w:rsid w:val="00A620BC"/>
    <w:rsid w:val="00A70704"/>
    <w:rsid w:val="00A729F1"/>
    <w:rsid w:val="00A81C9A"/>
    <w:rsid w:val="00A82CBA"/>
    <w:rsid w:val="00A85469"/>
    <w:rsid w:val="00A93E8C"/>
    <w:rsid w:val="00A94C8B"/>
    <w:rsid w:val="00AA2760"/>
    <w:rsid w:val="00AA6143"/>
    <w:rsid w:val="00AB0F89"/>
    <w:rsid w:val="00AB1554"/>
    <w:rsid w:val="00AB6398"/>
    <w:rsid w:val="00AB77A9"/>
    <w:rsid w:val="00AB7A6E"/>
    <w:rsid w:val="00AC00F7"/>
    <w:rsid w:val="00AC0F61"/>
    <w:rsid w:val="00AD2C1D"/>
    <w:rsid w:val="00AD3241"/>
    <w:rsid w:val="00AD4FC1"/>
    <w:rsid w:val="00AD787E"/>
    <w:rsid w:val="00AE3BCE"/>
    <w:rsid w:val="00AF3B75"/>
    <w:rsid w:val="00AF5E34"/>
    <w:rsid w:val="00B2052E"/>
    <w:rsid w:val="00B20FE1"/>
    <w:rsid w:val="00B27D09"/>
    <w:rsid w:val="00B3095D"/>
    <w:rsid w:val="00B33E54"/>
    <w:rsid w:val="00B512F2"/>
    <w:rsid w:val="00B57236"/>
    <w:rsid w:val="00B57A8A"/>
    <w:rsid w:val="00B63A3A"/>
    <w:rsid w:val="00B6458D"/>
    <w:rsid w:val="00B650B5"/>
    <w:rsid w:val="00B7077F"/>
    <w:rsid w:val="00B70B2E"/>
    <w:rsid w:val="00B71490"/>
    <w:rsid w:val="00B87F3B"/>
    <w:rsid w:val="00B91476"/>
    <w:rsid w:val="00B92FCD"/>
    <w:rsid w:val="00B94F25"/>
    <w:rsid w:val="00B969FB"/>
    <w:rsid w:val="00B97718"/>
    <w:rsid w:val="00BA1C22"/>
    <w:rsid w:val="00BA35D4"/>
    <w:rsid w:val="00BA6BB2"/>
    <w:rsid w:val="00BB0C1B"/>
    <w:rsid w:val="00BB19F0"/>
    <w:rsid w:val="00BB5D81"/>
    <w:rsid w:val="00BB65F8"/>
    <w:rsid w:val="00BC5A95"/>
    <w:rsid w:val="00BC632E"/>
    <w:rsid w:val="00BD335D"/>
    <w:rsid w:val="00BD5ADA"/>
    <w:rsid w:val="00BE0D93"/>
    <w:rsid w:val="00BE4866"/>
    <w:rsid w:val="00BF5B8E"/>
    <w:rsid w:val="00C062D1"/>
    <w:rsid w:val="00C12679"/>
    <w:rsid w:val="00C13218"/>
    <w:rsid w:val="00C1405D"/>
    <w:rsid w:val="00C14060"/>
    <w:rsid w:val="00C169A8"/>
    <w:rsid w:val="00C22349"/>
    <w:rsid w:val="00C3146F"/>
    <w:rsid w:val="00C31865"/>
    <w:rsid w:val="00C31A17"/>
    <w:rsid w:val="00C33E9F"/>
    <w:rsid w:val="00C37680"/>
    <w:rsid w:val="00C46FB7"/>
    <w:rsid w:val="00C50DA4"/>
    <w:rsid w:val="00C57E8E"/>
    <w:rsid w:val="00C64D02"/>
    <w:rsid w:val="00C64D12"/>
    <w:rsid w:val="00C656EA"/>
    <w:rsid w:val="00C66929"/>
    <w:rsid w:val="00C71A34"/>
    <w:rsid w:val="00C767DF"/>
    <w:rsid w:val="00C82D3B"/>
    <w:rsid w:val="00C9444B"/>
    <w:rsid w:val="00C95C7A"/>
    <w:rsid w:val="00CA1AEF"/>
    <w:rsid w:val="00CB1905"/>
    <w:rsid w:val="00CB1FC2"/>
    <w:rsid w:val="00CB2323"/>
    <w:rsid w:val="00CB7CDD"/>
    <w:rsid w:val="00CC5B05"/>
    <w:rsid w:val="00CC7177"/>
    <w:rsid w:val="00CD26A8"/>
    <w:rsid w:val="00CD58FE"/>
    <w:rsid w:val="00CD6957"/>
    <w:rsid w:val="00CE00C0"/>
    <w:rsid w:val="00CE175D"/>
    <w:rsid w:val="00CE35CF"/>
    <w:rsid w:val="00CE48E5"/>
    <w:rsid w:val="00CF3ED1"/>
    <w:rsid w:val="00CF4262"/>
    <w:rsid w:val="00D0084A"/>
    <w:rsid w:val="00D0248A"/>
    <w:rsid w:val="00D12DCF"/>
    <w:rsid w:val="00D13D0B"/>
    <w:rsid w:val="00D15753"/>
    <w:rsid w:val="00D22210"/>
    <w:rsid w:val="00D2394D"/>
    <w:rsid w:val="00D239EA"/>
    <w:rsid w:val="00D25E1A"/>
    <w:rsid w:val="00D26800"/>
    <w:rsid w:val="00D2705D"/>
    <w:rsid w:val="00D41717"/>
    <w:rsid w:val="00D44A7E"/>
    <w:rsid w:val="00D529FC"/>
    <w:rsid w:val="00D56875"/>
    <w:rsid w:val="00D578B7"/>
    <w:rsid w:val="00D61497"/>
    <w:rsid w:val="00D62B11"/>
    <w:rsid w:val="00D66FDF"/>
    <w:rsid w:val="00D70DE3"/>
    <w:rsid w:val="00D74FFB"/>
    <w:rsid w:val="00D7727A"/>
    <w:rsid w:val="00D80999"/>
    <w:rsid w:val="00D87F51"/>
    <w:rsid w:val="00D933F0"/>
    <w:rsid w:val="00D944F1"/>
    <w:rsid w:val="00D966B4"/>
    <w:rsid w:val="00DA40FF"/>
    <w:rsid w:val="00DA4D08"/>
    <w:rsid w:val="00DA6F27"/>
    <w:rsid w:val="00DB01E0"/>
    <w:rsid w:val="00DB3ECA"/>
    <w:rsid w:val="00DB57CE"/>
    <w:rsid w:val="00DC4217"/>
    <w:rsid w:val="00DC7505"/>
    <w:rsid w:val="00DD04C7"/>
    <w:rsid w:val="00DD4B31"/>
    <w:rsid w:val="00DD4BF3"/>
    <w:rsid w:val="00DE39E5"/>
    <w:rsid w:val="00E001F9"/>
    <w:rsid w:val="00E017FF"/>
    <w:rsid w:val="00E06C6E"/>
    <w:rsid w:val="00E07B6D"/>
    <w:rsid w:val="00E1248C"/>
    <w:rsid w:val="00E2296F"/>
    <w:rsid w:val="00E31833"/>
    <w:rsid w:val="00E33B7C"/>
    <w:rsid w:val="00E3409A"/>
    <w:rsid w:val="00E3795C"/>
    <w:rsid w:val="00E427D0"/>
    <w:rsid w:val="00E4286E"/>
    <w:rsid w:val="00E43643"/>
    <w:rsid w:val="00E43845"/>
    <w:rsid w:val="00E44C78"/>
    <w:rsid w:val="00E455B7"/>
    <w:rsid w:val="00E46CE2"/>
    <w:rsid w:val="00E479EF"/>
    <w:rsid w:val="00E47FDA"/>
    <w:rsid w:val="00E52D52"/>
    <w:rsid w:val="00E65C9B"/>
    <w:rsid w:val="00E67718"/>
    <w:rsid w:val="00E72052"/>
    <w:rsid w:val="00E72931"/>
    <w:rsid w:val="00E76476"/>
    <w:rsid w:val="00E77C23"/>
    <w:rsid w:val="00E856C1"/>
    <w:rsid w:val="00E87F8D"/>
    <w:rsid w:val="00E91590"/>
    <w:rsid w:val="00E97153"/>
    <w:rsid w:val="00E97B1F"/>
    <w:rsid w:val="00EB0F52"/>
    <w:rsid w:val="00EB3ABA"/>
    <w:rsid w:val="00EB441A"/>
    <w:rsid w:val="00EB78DD"/>
    <w:rsid w:val="00EC4E50"/>
    <w:rsid w:val="00EC6B9E"/>
    <w:rsid w:val="00ED51AE"/>
    <w:rsid w:val="00EE2DE1"/>
    <w:rsid w:val="00EF4CE3"/>
    <w:rsid w:val="00EF69A2"/>
    <w:rsid w:val="00F03B4D"/>
    <w:rsid w:val="00F042EA"/>
    <w:rsid w:val="00F1226F"/>
    <w:rsid w:val="00F220C4"/>
    <w:rsid w:val="00F42123"/>
    <w:rsid w:val="00F468AD"/>
    <w:rsid w:val="00F47FA8"/>
    <w:rsid w:val="00F521F7"/>
    <w:rsid w:val="00F72740"/>
    <w:rsid w:val="00F7687F"/>
    <w:rsid w:val="00F80E76"/>
    <w:rsid w:val="00F82CC5"/>
    <w:rsid w:val="00F92CC2"/>
    <w:rsid w:val="00F93734"/>
    <w:rsid w:val="00F93C0F"/>
    <w:rsid w:val="00F95D9A"/>
    <w:rsid w:val="00FA0570"/>
    <w:rsid w:val="00FB1674"/>
    <w:rsid w:val="00FB1D09"/>
    <w:rsid w:val="00FB4446"/>
    <w:rsid w:val="00FB7BB7"/>
    <w:rsid w:val="00FC012F"/>
    <w:rsid w:val="00FC0A6A"/>
    <w:rsid w:val="00FC183A"/>
    <w:rsid w:val="00FC3EF8"/>
    <w:rsid w:val="00FC5DD3"/>
    <w:rsid w:val="00FC66B4"/>
    <w:rsid w:val="00FC75FE"/>
    <w:rsid w:val="00FD13C8"/>
    <w:rsid w:val="00FE3548"/>
    <w:rsid w:val="00FE7FD9"/>
    <w:rsid w:val="00FF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3C7B1"/>
  <w15:docId w15:val="{B232F37A-3F51-40A0-A34E-6DB4B1EB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C6C1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A05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6C1E"/>
    <w:pPr>
      <w:ind w:left="720"/>
      <w:contextualSpacing/>
    </w:pPr>
  </w:style>
  <w:style w:type="paragraph" w:styleId="a5">
    <w:name w:val="footnote text"/>
    <w:basedOn w:val="a"/>
    <w:link w:val="a6"/>
    <w:uiPriority w:val="99"/>
    <w:rsid w:val="002C6C1E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C6C1E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2C6C1E"/>
    <w:rPr>
      <w:rFonts w:cs="Times New Roman"/>
      <w:vertAlign w:val="superscript"/>
    </w:rPr>
  </w:style>
  <w:style w:type="table" w:customStyle="1" w:styleId="21">
    <w:name w:val="Сетка таблицы2"/>
    <w:basedOn w:val="a1"/>
    <w:next w:val="a3"/>
    <w:uiPriority w:val="59"/>
    <w:rsid w:val="002C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703B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001F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001F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001F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001F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rsid w:val="00EB78D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">
    <w:name w:val="Balloon Text"/>
    <w:basedOn w:val="a"/>
    <w:link w:val="af0"/>
    <w:uiPriority w:val="99"/>
    <w:semiHidden/>
    <w:unhideWhenUsed/>
    <w:rsid w:val="007A63E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A63E8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9">
    <w:name w:val="Без интервала Знак"/>
    <w:link w:val="a8"/>
    <w:uiPriority w:val="1"/>
    <w:rsid w:val="00FE7FD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B714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5">
    <w:name w:val="Обычный5"/>
    <w:next w:val="a"/>
    <w:rsid w:val="00E91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057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y-shop.ru/shop/books/2182944.htm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232B5-0632-450F-ACBF-4535068FC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7618</Words>
  <Characters>43429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 38</dc:creator>
  <cp:lastModifiedBy>oksana</cp:lastModifiedBy>
  <cp:revision>2</cp:revision>
  <cp:lastPrinted>2023-04-06T11:54:00Z</cp:lastPrinted>
  <dcterms:created xsi:type="dcterms:W3CDTF">2024-04-23T12:16:00Z</dcterms:created>
  <dcterms:modified xsi:type="dcterms:W3CDTF">2024-04-23T12:16:00Z</dcterms:modified>
</cp:coreProperties>
</file>